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A6F434" w14:textId="77777777" w:rsidR="0028643D" w:rsidRDefault="0028643D" w:rsidP="00617198">
      <w:pPr>
        <w:spacing w:after="0" w:line="0" w:lineRule="atLeast"/>
        <w:jc w:val="center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08F372B1" w14:textId="41A6CB23" w:rsidR="00F80B25" w:rsidRDefault="00EB566B" w:rsidP="00617198">
      <w:pPr>
        <w:spacing w:after="0" w:line="0" w:lineRule="atLeast"/>
        <w:jc w:val="center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>GROUP AND INDIVIDUAL ASSIGNMENT</w:t>
      </w:r>
    </w:p>
    <w:p w14:paraId="7E83B741" w14:textId="029123E9" w:rsidR="005D4A95" w:rsidRDefault="009D43F1" w:rsidP="00114435">
      <w:pPr>
        <w:spacing w:after="0" w:line="0" w:lineRule="atLeast"/>
        <w:jc w:val="center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395903">
        <w:rPr>
          <w:rFonts w:asciiTheme="majorBidi" w:hAnsiTheme="majorBidi" w:cstheme="majorBidi"/>
          <w:b/>
          <w:bCs/>
          <w:sz w:val="24"/>
          <w:szCs w:val="24"/>
          <w:lang w:val="en-GB"/>
        </w:rPr>
        <w:t>Rubric</w:t>
      </w:r>
      <w:r w:rsidR="005D4A95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for a</w:t>
      </w:r>
      <w:r w:rsidRPr="00395903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  <w:r w:rsidR="00A55C5A">
        <w:rPr>
          <w:rFonts w:asciiTheme="majorBidi" w:hAnsiTheme="majorBidi" w:cstheme="majorBidi"/>
          <w:b/>
          <w:bCs/>
          <w:sz w:val="24"/>
          <w:szCs w:val="24"/>
          <w:lang w:val="en-GB"/>
        </w:rPr>
        <w:t>paper development</w:t>
      </w:r>
      <w:r w:rsidR="00DB4508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, </w:t>
      </w:r>
      <w:r w:rsidR="00617198">
        <w:rPr>
          <w:rFonts w:asciiTheme="majorBidi" w:hAnsiTheme="majorBidi" w:cstheme="majorBidi"/>
          <w:b/>
          <w:bCs/>
          <w:sz w:val="24"/>
          <w:szCs w:val="24"/>
          <w:lang w:val="en-GB"/>
        </w:rPr>
        <w:t>statistical analysis</w:t>
      </w:r>
      <w:r w:rsidR="00DB4508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  <w:r w:rsidR="005D5E57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(40%) </w:t>
      </w:r>
      <w:r w:rsidR="00DB4508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and presentation in </w:t>
      </w:r>
      <w:r w:rsidR="005F668E">
        <w:rPr>
          <w:rFonts w:asciiTheme="majorBidi" w:hAnsiTheme="majorBidi" w:cstheme="majorBidi"/>
          <w:b/>
          <w:bCs/>
          <w:sz w:val="24"/>
          <w:szCs w:val="24"/>
          <w:lang w:val="en-GB"/>
        </w:rPr>
        <w:t>PowerPoint</w:t>
      </w:r>
      <w:r w:rsidR="005D5E57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(10%)</w:t>
      </w:r>
      <w:r w:rsidR="00617198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  <w:r w:rsidR="00663355" w:rsidRPr="00395903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(total point </w:t>
      </w:r>
      <w:r w:rsidR="002858FF" w:rsidRPr="00395903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to the final grade: </w:t>
      </w:r>
      <w:r w:rsidR="005D5E57">
        <w:rPr>
          <w:rFonts w:asciiTheme="majorBidi" w:hAnsiTheme="majorBidi" w:cstheme="majorBidi"/>
          <w:b/>
          <w:bCs/>
          <w:sz w:val="24"/>
          <w:szCs w:val="24"/>
          <w:lang w:val="en-GB"/>
        </w:rPr>
        <w:t>5</w:t>
      </w:r>
      <w:bookmarkStart w:id="0" w:name="_GoBack"/>
      <w:bookmarkEnd w:id="0"/>
      <w:r w:rsidR="00114435">
        <w:rPr>
          <w:rFonts w:asciiTheme="majorBidi" w:hAnsiTheme="majorBidi" w:cstheme="majorBidi"/>
          <w:b/>
          <w:bCs/>
          <w:sz w:val="24"/>
          <w:szCs w:val="24"/>
          <w:lang w:val="en-GB"/>
        </w:rPr>
        <w:t>0</w:t>
      </w:r>
      <w:r w:rsidR="002858FF" w:rsidRPr="00395903">
        <w:rPr>
          <w:rFonts w:asciiTheme="majorBidi" w:hAnsiTheme="majorBidi" w:cstheme="majorBidi"/>
          <w:b/>
          <w:bCs/>
          <w:sz w:val="24"/>
          <w:szCs w:val="24"/>
          <w:lang w:val="en-GB"/>
        </w:rPr>
        <w:t>%)</w:t>
      </w:r>
      <w:r w:rsidR="00395903" w:rsidRPr="00395903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</w:p>
    <w:p w14:paraId="1E1A3958" w14:textId="77777777" w:rsidR="007F1F6E" w:rsidRPr="00395903" w:rsidRDefault="00395903" w:rsidP="005D4A95">
      <w:pPr>
        <w:spacing w:after="0" w:line="0" w:lineRule="atLeast"/>
        <w:jc w:val="center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395903">
        <w:rPr>
          <w:rFonts w:asciiTheme="majorBidi" w:hAnsiTheme="majorBidi" w:cstheme="majorBidi"/>
          <w:b/>
          <w:bCs/>
          <w:sz w:val="24"/>
          <w:szCs w:val="24"/>
          <w:lang w:val="en-GB"/>
        </w:rPr>
        <w:t>Research Methods and Quantitative Analysis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(</w:t>
      </w:r>
      <w:r w:rsidRPr="00395903">
        <w:rPr>
          <w:rFonts w:asciiTheme="majorBidi" w:hAnsiTheme="majorBidi" w:cstheme="majorBidi"/>
          <w:b/>
          <w:bCs/>
          <w:sz w:val="24"/>
          <w:szCs w:val="24"/>
          <w:lang w:val="en-GB"/>
        </w:rPr>
        <w:t>BUS 600)</w:t>
      </w:r>
    </w:p>
    <w:p w14:paraId="6F169AD7" w14:textId="77777777" w:rsidR="00FE1427" w:rsidRDefault="00FE1427" w:rsidP="009D43F1">
      <w:pPr>
        <w:pStyle w:val="Default"/>
        <w:jc w:val="center"/>
        <w:rPr>
          <w:rFonts w:ascii="Arial" w:eastAsia="Arial" w:hAnsi="Arial"/>
          <w:b/>
        </w:rPr>
      </w:pPr>
    </w:p>
    <w:p w14:paraId="513F1AF2" w14:textId="77777777" w:rsidR="00043264" w:rsidRDefault="00043264" w:rsidP="00043264">
      <w:pPr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Name: __________________________________            Student ID: _________________________</w:t>
      </w:r>
    </w:p>
    <w:p w14:paraId="3FA13473" w14:textId="77777777" w:rsidR="00A55C5A" w:rsidRDefault="00A55C5A" w:rsidP="00A55C5A">
      <w:pPr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Name: __________________________________            Student ID: _________________________</w:t>
      </w:r>
    </w:p>
    <w:p w14:paraId="11046183" w14:textId="23062C33" w:rsidR="00770812" w:rsidRPr="00463E8B" w:rsidRDefault="00463E8B" w:rsidP="00770812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Part 1</w:t>
      </w:r>
      <w:r w:rsidR="00B01F3E">
        <w:rPr>
          <w:rFonts w:asciiTheme="majorBidi" w:hAnsiTheme="majorBidi" w:cstheme="majorBidi"/>
          <w:b/>
          <w:bCs/>
          <w:sz w:val="24"/>
          <w:szCs w:val="24"/>
        </w:rPr>
        <w:t>: PLS-SEM</w:t>
      </w:r>
    </w:p>
    <w:tbl>
      <w:tblPr>
        <w:tblStyle w:val="TableGrid"/>
        <w:tblW w:w="10667" w:type="dxa"/>
        <w:tblInd w:w="-455" w:type="dxa"/>
        <w:tblLook w:val="04A0" w:firstRow="1" w:lastRow="0" w:firstColumn="1" w:lastColumn="0" w:noHBand="0" w:noVBand="1"/>
      </w:tblPr>
      <w:tblGrid>
        <w:gridCol w:w="6930"/>
        <w:gridCol w:w="1260"/>
        <w:gridCol w:w="1166"/>
        <w:gridCol w:w="1311"/>
      </w:tblGrid>
      <w:tr w:rsidR="00043264" w:rsidRPr="00CC0679" w14:paraId="2BBC4D1B" w14:textId="77777777" w:rsidTr="00D6652B">
        <w:trPr>
          <w:trHeight w:val="399"/>
        </w:trPr>
        <w:tc>
          <w:tcPr>
            <w:tcW w:w="6930" w:type="dxa"/>
          </w:tcPr>
          <w:p w14:paraId="701D8BB2" w14:textId="77777777" w:rsidR="00043264" w:rsidRPr="00CC0679" w:rsidRDefault="00043264" w:rsidP="002C6837">
            <w:pPr>
              <w:spacing w:line="0" w:lineRule="atLeast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eastAsia="Times New Roman" w:hAnsiTheme="majorBidi" w:cstheme="majorBidi"/>
                <w:b/>
                <w:bCs/>
              </w:rPr>
              <w:t>Criteria</w:t>
            </w:r>
          </w:p>
        </w:tc>
        <w:tc>
          <w:tcPr>
            <w:tcW w:w="1260" w:type="dxa"/>
            <w:vAlign w:val="center"/>
          </w:tcPr>
          <w:p w14:paraId="388512D7" w14:textId="77777777" w:rsidR="00043264" w:rsidRPr="00CC0679" w:rsidRDefault="00043264" w:rsidP="002C6837">
            <w:pPr>
              <w:spacing w:line="0" w:lineRule="atLeast"/>
              <w:ind w:left="80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CC0679">
              <w:rPr>
                <w:rFonts w:asciiTheme="majorBidi" w:eastAsia="Times New Roman" w:hAnsiTheme="majorBidi" w:cstheme="majorBidi"/>
                <w:b/>
                <w:bCs/>
              </w:rPr>
              <w:t>Point</w:t>
            </w:r>
          </w:p>
        </w:tc>
        <w:tc>
          <w:tcPr>
            <w:tcW w:w="1166" w:type="dxa"/>
            <w:vAlign w:val="center"/>
          </w:tcPr>
          <w:p w14:paraId="6430A097" w14:textId="77777777" w:rsidR="00043264" w:rsidRPr="00CC0679" w:rsidRDefault="00043264" w:rsidP="002C6837">
            <w:pPr>
              <w:spacing w:line="0" w:lineRule="atLeast"/>
              <w:ind w:left="100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CC0679">
              <w:rPr>
                <w:rFonts w:asciiTheme="majorBidi" w:eastAsia="Times New Roman" w:hAnsiTheme="majorBidi" w:cstheme="majorBidi"/>
                <w:b/>
                <w:bCs/>
              </w:rPr>
              <w:t>Score</w:t>
            </w:r>
          </w:p>
        </w:tc>
        <w:tc>
          <w:tcPr>
            <w:tcW w:w="1311" w:type="dxa"/>
            <w:vAlign w:val="center"/>
          </w:tcPr>
          <w:p w14:paraId="388D9C92" w14:textId="77777777" w:rsidR="00043264" w:rsidRPr="00CC0679" w:rsidRDefault="00043264" w:rsidP="002C6837">
            <w:pPr>
              <w:spacing w:line="0" w:lineRule="atLeast"/>
              <w:ind w:left="80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CC0679">
              <w:rPr>
                <w:rFonts w:asciiTheme="majorBidi" w:eastAsia="Times New Roman" w:hAnsiTheme="majorBidi" w:cstheme="majorBidi"/>
                <w:b/>
                <w:bCs/>
              </w:rPr>
              <w:t>Comments</w:t>
            </w:r>
          </w:p>
        </w:tc>
      </w:tr>
      <w:tr w:rsidR="00870A80" w:rsidRPr="00CC0679" w14:paraId="691EF161" w14:textId="77777777" w:rsidTr="00D6652B">
        <w:trPr>
          <w:trHeight w:val="399"/>
        </w:trPr>
        <w:tc>
          <w:tcPr>
            <w:tcW w:w="6930" w:type="dxa"/>
            <w:shd w:val="clear" w:color="auto" w:fill="D9D9D9" w:themeFill="background1" w:themeFillShade="D9"/>
            <w:vAlign w:val="center"/>
          </w:tcPr>
          <w:p w14:paraId="71E6C3E5" w14:textId="77777777" w:rsidR="00870A80" w:rsidRPr="00CC0679" w:rsidRDefault="00870A80" w:rsidP="002C683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0" w:lineRule="atLeast"/>
              <w:ind w:left="162" w:hanging="180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Questionnaire development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3CF62625" w14:textId="669B284C" w:rsidR="00870A80" w:rsidRPr="00CC0679" w:rsidRDefault="00DC1D40" w:rsidP="002C6837">
            <w:pPr>
              <w:spacing w:line="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10</w:t>
            </w:r>
          </w:p>
        </w:tc>
        <w:tc>
          <w:tcPr>
            <w:tcW w:w="1166" w:type="dxa"/>
            <w:shd w:val="clear" w:color="auto" w:fill="D9D9D9" w:themeFill="background1" w:themeFillShade="D9"/>
          </w:tcPr>
          <w:p w14:paraId="4A224051" w14:textId="77777777" w:rsidR="00870A80" w:rsidRPr="00CC0679" w:rsidRDefault="00870A80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D9D9D9" w:themeFill="background1" w:themeFillShade="D9"/>
          </w:tcPr>
          <w:p w14:paraId="1F0A4C54" w14:textId="77777777" w:rsidR="00870A80" w:rsidRPr="00CC0679" w:rsidRDefault="00870A80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870A80" w:rsidRPr="00CC0679" w14:paraId="2D392302" w14:textId="77777777" w:rsidTr="00D6652B">
        <w:trPr>
          <w:trHeight w:val="399"/>
        </w:trPr>
        <w:tc>
          <w:tcPr>
            <w:tcW w:w="6930" w:type="dxa"/>
            <w:shd w:val="clear" w:color="auto" w:fill="auto"/>
            <w:vAlign w:val="center"/>
          </w:tcPr>
          <w:p w14:paraId="631EFF49" w14:textId="77777777" w:rsidR="00870A80" w:rsidRPr="00CC0679" w:rsidRDefault="00870A80" w:rsidP="002C6837">
            <w:pPr>
              <w:pStyle w:val="ListParagraph"/>
              <w:numPr>
                <w:ilvl w:val="1"/>
                <w:numId w:val="4"/>
              </w:numPr>
              <w:spacing w:line="0" w:lineRule="atLeast"/>
              <w:ind w:left="342" w:hanging="34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 xml:space="preserve">English survey questionnaire development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73486AF" w14:textId="6965E391" w:rsidR="00870A80" w:rsidRPr="00CC0679" w:rsidRDefault="00870A80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66" w:type="dxa"/>
            <w:shd w:val="clear" w:color="auto" w:fill="auto"/>
          </w:tcPr>
          <w:p w14:paraId="751FC861" w14:textId="77777777" w:rsidR="00870A80" w:rsidRPr="00CC0679" w:rsidRDefault="00870A80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auto"/>
          </w:tcPr>
          <w:p w14:paraId="5F572527" w14:textId="77777777" w:rsidR="00870A80" w:rsidRPr="00CC0679" w:rsidRDefault="00870A80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870A80" w:rsidRPr="00CC0679" w14:paraId="7E52D5DA" w14:textId="77777777" w:rsidTr="00D6652B">
        <w:trPr>
          <w:trHeight w:val="399"/>
        </w:trPr>
        <w:tc>
          <w:tcPr>
            <w:tcW w:w="6930" w:type="dxa"/>
            <w:shd w:val="clear" w:color="auto" w:fill="auto"/>
            <w:vAlign w:val="center"/>
          </w:tcPr>
          <w:p w14:paraId="0400D567" w14:textId="77777777" w:rsidR="00870A80" w:rsidRPr="00CC0679" w:rsidRDefault="00444901" w:rsidP="002C6837">
            <w:pPr>
              <w:pStyle w:val="ListParagraph"/>
              <w:numPr>
                <w:ilvl w:val="1"/>
                <w:numId w:val="4"/>
              </w:numPr>
              <w:spacing w:line="0" w:lineRule="atLeast"/>
              <w:ind w:left="342" w:hanging="34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Translation of the questionnaire into Arabic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F078372" w14:textId="04D82A77" w:rsidR="00870A80" w:rsidRPr="00CC0679" w:rsidRDefault="00870A80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66" w:type="dxa"/>
            <w:shd w:val="clear" w:color="auto" w:fill="auto"/>
          </w:tcPr>
          <w:p w14:paraId="4E4A7AA3" w14:textId="77777777" w:rsidR="00870A80" w:rsidRPr="00CC0679" w:rsidRDefault="00870A80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auto"/>
          </w:tcPr>
          <w:p w14:paraId="1A4FB155" w14:textId="77777777" w:rsidR="00870A80" w:rsidRPr="00CC0679" w:rsidRDefault="00870A80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A70B08" w:rsidRPr="00CC0679" w14:paraId="4C2AAA4B" w14:textId="77777777" w:rsidTr="00D6652B">
        <w:trPr>
          <w:trHeight w:val="399"/>
        </w:trPr>
        <w:tc>
          <w:tcPr>
            <w:tcW w:w="6930" w:type="dxa"/>
            <w:shd w:val="clear" w:color="auto" w:fill="auto"/>
            <w:vAlign w:val="center"/>
          </w:tcPr>
          <w:p w14:paraId="562D057A" w14:textId="2D73C3F4" w:rsidR="00A70B08" w:rsidRPr="00CC0679" w:rsidRDefault="00A70B08" w:rsidP="002C6837">
            <w:pPr>
              <w:pStyle w:val="ListParagraph"/>
              <w:numPr>
                <w:ilvl w:val="1"/>
                <w:numId w:val="4"/>
              </w:numPr>
              <w:spacing w:line="0" w:lineRule="atLeast"/>
              <w:ind w:left="342" w:hanging="34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English and Arabic survey questionnaire development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837F5B6" w14:textId="73E1C336" w:rsidR="00A70B08" w:rsidRPr="00CC0679" w:rsidRDefault="00A70B08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66" w:type="dxa"/>
            <w:shd w:val="clear" w:color="auto" w:fill="auto"/>
          </w:tcPr>
          <w:p w14:paraId="35D9F92C" w14:textId="77777777" w:rsidR="00A70B08" w:rsidRPr="00CC0679" w:rsidRDefault="00A70B08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auto"/>
          </w:tcPr>
          <w:p w14:paraId="0638CD5A" w14:textId="77777777" w:rsidR="00A70B08" w:rsidRPr="00CC0679" w:rsidRDefault="00A70B08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870A80" w:rsidRPr="00CC0679" w14:paraId="5FC9DCEF" w14:textId="77777777" w:rsidTr="00D6652B">
        <w:trPr>
          <w:trHeight w:val="399"/>
        </w:trPr>
        <w:tc>
          <w:tcPr>
            <w:tcW w:w="6930" w:type="dxa"/>
            <w:shd w:val="clear" w:color="auto" w:fill="auto"/>
            <w:vAlign w:val="center"/>
          </w:tcPr>
          <w:p w14:paraId="4AE31371" w14:textId="11B87E52" w:rsidR="00870A80" w:rsidRPr="00CC0679" w:rsidRDefault="00444901" w:rsidP="002C6837">
            <w:pPr>
              <w:pStyle w:val="ListParagraph"/>
              <w:numPr>
                <w:ilvl w:val="1"/>
                <w:numId w:val="4"/>
              </w:numPr>
              <w:spacing w:line="0" w:lineRule="atLeast"/>
              <w:ind w:left="342" w:hanging="34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 xml:space="preserve">Developing online questionnaire into </w:t>
            </w:r>
            <w:r w:rsidR="003C625E" w:rsidRPr="00CC0679">
              <w:rPr>
                <w:rFonts w:asciiTheme="majorBidi" w:hAnsiTheme="majorBidi" w:cstheme="majorBidi"/>
              </w:rPr>
              <w:t>English/</w:t>
            </w:r>
            <w:r w:rsidRPr="00CC0679">
              <w:rPr>
                <w:rFonts w:asciiTheme="majorBidi" w:hAnsiTheme="majorBidi" w:cstheme="majorBidi"/>
              </w:rPr>
              <w:t>Arabic (Google forms)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46DAAA6" w14:textId="370AE05C" w:rsidR="00870A80" w:rsidRPr="00CC0679" w:rsidRDefault="00870A80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66" w:type="dxa"/>
            <w:shd w:val="clear" w:color="auto" w:fill="auto"/>
          </w:tcPr>
          <w:p w14:paraId="7E38588D" w14:textId="77777777" w:rsidR="00870A80" w:rsidRPr="00CC0679" w:rsidRDefault="00870A80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auto"/>
          </w:tcPr>
          <w:p w14:paraId="52AA068B" w14:textId="77777777" w:rsidR="00870A80" w:rsidRPr="00CC0679" w:rsidRDefault="00870A80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870A80" w:rsidRPr="00CC0679" w14:paraId="24B22FE0" w14:textId="77777777" w:rsidTr="00D6652B">
        <w:trPr>
          <w:trHeight w:val="399"/>
        </w:trPr>
        <w:tc>
          <w:tcPr>
            <w:tcW w:w="6930" w:type="dxa"/>
            <w:shd w:val="clear" w:color="auto" w:fill="D9D9D9" w:themeFill="background1" w:themeFillShade="D9"/>
            <w:vAlign w:val="center"/>
          </w:tcPr>
          <w:p w14:paraId="5E2D9FE1" w14:textId="77777777" w:rsidR="00870A80" w:rsidRPr="00CC0679" w:rsidRDefault="00444901" w:rsidP="002C683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0" w:lineRule="atLeast"/>
              <w:ind w:left="162" w:hanging="180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Data</w:t>
            </w:r>
            <w:r w:rsidRPr="00CC0679">
              <w:rPr>
                <w:rFonts w:asciiTheme="majorBidi" w:hAnsiTheme="majorBidi" w:cstheme="majorBidi"/>
              </w:rPr>
              <w:t xml:space="preserve"> </w:t>
            </w:r>
            <w:r w:rsidRPr="00CC0679">
              <w:rPr>
                <w:rFonts w:asciiTheme="majorBidi" w:hAnsiTheme="majorBidi" w:cstheme="majorBidi"/>
                <w:b/>
                <w:bCs/>
              </w:rPr>
              <w:t>collection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175B5986" w14:textId="7590780E" w:rsidR="00870A80" w:rsidRPr="00CC0679" w:rsidRDefault="00A12DEC" w:rsidP="002C6837">
            <w:pPr>
              <w:spacing w:line="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10</w:t>
            </w:r>
          </w:p>
        </w:tc>
        <w:tc>
          <w:tcPr>
            <w:tcW w:w="1166" w:type="dxa"/>
            <w:shd w:val="clear" w:color="auto" w:fill="D9D9D9" w:themeFill="background1" w:themeFillShade="D9"/>
          </w:tcPr>
          <w:p w14:paraId="26863AE7" w14:textId="77777777" w:rsidR="00870A80" w:rsidRPr="00CC0679" w:rsidRDefault="00870A80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D9D9D9" w:themeFill="background1" w:themeFillShade="D9"/>
          </w:tcPr>
          <w:p w14:paraId="068E85DD" w14:textId="77777777" w:rsidR="00870A80" w:rsidRPr="00CC0679" w:rsidRDefault="00870A80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870A80" w:rsidRPr="00CC0679" w14:paraId="493F1429" w14:textId="77777777" w:rsidTr="00D6652B">
        <w:trPr>
          <w:trHeight w:val="399"/>
        </w:trPr>
        <w:tc>
          <w:tcPr>
            <w:tcW w:w="6930" w:type="dxa"/>
            <w:shd w:val="clear" w:color="auto" w:fill="auto"/>
            <w:vAlign w:val="center"/>
          </w:tcPr>
          <w:p w14:paraId="62E36DE1" w14:textId="706D3C58" w:rsidR="00870A80" w:rsidRPr="00CC0679" w:rsidRDefault="00444901" w:rsidP="002C6837">
            <w:pPr>
              <w:pStyle w:val="ListParagraph"/>
              <w:numPr>
                <w:ilvl w:val="1"/>
                <w:numId w:val="4"/>
              </w:numPr>
              <w:spacing w:line="0" w:lineRule="atLeast"/>
              <w:ind w:left="342" w:hanging="34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 xml:space="preserve"> Collection of samples less than </w:t>
            </w:r>
            <w:r w:rsidR="00A55C5A" w:rsidRPr="00CC0679">
              <w:rPr>
                <w:rFonts w:asciiTheme="majorBidi" w:hAnsiTheme="majorBidi" w:cstheme="majorBidi"/>
              </w:rPr>
              <w:t>200</w:t>
            </w:r>
            <w:r w:rsidR="00DC1D40" w:rsidRPr="00CC0679">
              <w:rPr>
                <w:rFonts w:asciiTheme="majorBidi" w:hAnsiTheme="majorBidi" w:cstheme="majorBidi"/>
              </w:rPr>
              <w:t xml:space="preserve"> (300, group members 2+)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9FB31D8" w14:textId="77777777" w:rsidR="00870A80" w:rsidRPr="00CC0679" w:rsidRDefault="00444901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166" w:type="dxa"/>
            <w:shd w:val="clear" w:color="auto" w:fill="auto"/>
          </w:tcPr>
          <w:p w14:paraId="44B414E5" w14:textId="77777777" w:rsidR="00870A80" w:rsidRPr="00CC0679" w:rsidRDefault="00870A80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auto"/>
          </w:tcPr>
          <w:p w14:paraId="4B925E79" w14:textId="77777777" w:rsidR="00870A80" w:rsidRPr="00CC0679" w:rsidRDefault="00870A80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444901" w:rsidRPr="00CC0679" w14:paraId="55947DE4" w14:textId="77777777" w:rsidTr="00D6652B">
        <w:trPr>
          <w:trHeight w:val="399"/>
        </w:trPr>
        <w:tc>
          <w:tcPr>
            <w:tcW w:w="6930" w:type="dxa"/>
            <w:shd w:val="clear" w:color="auto" w:fill="auto"/>
            <w:vAlign w:val="center"/>
          </w:tcPr>
          <w:p w14:paraId="13F53852" w14:textId="04A72016" w:rsidR="00444901" w:rsidRPr="00CC0679" w:rsidRDefault="00444901" w:rsidP="002C6837">
            <w:pPr>
              <w:pStyle w:val="ListParagraph"/>
              <w:numPr>
                <w:ilvl w:val="1"/>
                <w:numId w:val="4"/>
              </w:numPr>
              <w:spacing w:line="0" w:lineRule="atLeast"/>
              <w:ind w:left="342" w:hanging="34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 xml:space="preserve">Collection of samples </w:t>
            </w:r>
            <w:r w:rsidR="00A55C5A" w:rsidRPr="00CC0679">
              <w:rPr>
                <w:rFonts w:asciiTheme="majorBidi" w:hAnsiTheme="majorBidi" w:cstheme="majorBidi"/>
              </w:rPr>
              <w:t>200</w:t>
            </w:r>
            <w:r w:rsidR="00AF444D" w:rsidRPr="00CC0679">
              <w:rPr>
                <w:rFonts w:asciiTheme="majorBidi" w:hAnsiTheme="majorBidi" w:cstheme="majorBidi"/>
              </w:rPr>
              <w:t xml:space="preserve"> </w:t>
            </w:r>
            <w:r w:rsidR="00A55C5A" w:rsidRPr="00CC0679">
              <w:rPr>
                <w:rFonts w:asciiTheme="majorBidi" w:hAnsiTheme="majorBidi" w:cstheme="majorBidi"/>
              </w:rPr>
              <w:t>– 299</w:t>
            </w:r>
            <w:r w:rsidR="00DC1D40" w:rsidRPr="00CC0679">
              <w:rPr>
                <w:rFonts w:asciiTheme="majorBidi" w:hAnsiTheme="majorBidi" w:cstheme="majorBidi"/>
              </w:rPr>
              <w:t xml:space="preserve"> (300 – 400, group members 2+)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17E69F2" w14:textId="14ACAE92" w:rsidR="00444901" w:rsidRPr="00CC0679" w:rsidRDefault="00A12DEC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1166" w:type="dxa"/>
            <w:shd w:val="clear" w:color="auto" w:fill="auto"/>
          </w:tcPr>
          <w:p w14:paraId="29B33FAF" w14:textId="77777777" w:rsidR="00444901" w:rsidRPr="00CC0679" w:rsidRDefault="00444901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auto"/>
          </w:tcPr>
          <w:p w14:paraId="5C9EDD16" w14:textId="77777777" w:rsidR="00444901" w:rsidRPr="00CC0679" w:rsidRDefault="00444901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74683B" w:rsidRPr="00CC0679" w14:paraId="46F27509" w14:textId="77777777" w:rsidTr="00D6652B">
        <w:trPr>
          <w:trHeight w:val="323"/>
        </w:trPr>
        <w:tc>
          <w:tcPr>
            <w:tcW w:w="6930" w:type="dxa"/>
            <w:shd w:val="clear" w:color="auto" w:fill="D9D9D9" w:themeFill="background1" w:themeFillShade="D9"/>
          </w:tcPr>
          <w:p w14:paraId="73B72644" w14:textId="357A41EC" w:rsidR="0074683B" w:rsidRPr="00CC0679" w:rsidRDefault="0074683B" w:rsidP="002C683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0" w:lineRule="atLeast"/>
              <w:ind w:left="162" w:hanging="180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Research</w:t>
            </w:r>
            <w:r w:rsidRPr="00CC0679">
              <w:rPr>
                <w:rFonts w:asciiTheme="majorBidi" w:eastAsia="Times New Roman" w:hAnsiTheme="majorBidi" w:cstheme="majorBidi"/>
                <w:b/>
              </w:rPr>
              <w:t xml:space="preserve"> Title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5443EF05" w14:textId="6735A9E5" w:rsidR="0074683B" w:rsidRPr="00CC0679" w:rsidRDefault="00350CD5" w:rsidP="002C6837">
            <w:pPr>
              <w:spacing w:line="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  <w:tc>
          <w:tcPr>
            <w:tcW w:w="1166" w:type="dxa"/>
            <w:shd w:val="clear" w:color="auto" w:fill="D9D9D9" w:themeFill="background1" w:themeFillShade="D9"/>
          </w:tcPr>
          <w:p w14:paraId="4D357772" w14:textId="77777777" w:rsidR="0074683B" w:rsidRPr="00CC0679" w:rsidRDefault="0074683B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D9D9D9" w:themeFill="background1" w:themeFillShade="D9"/>
          </w:tcPr>
          <w:p w14:paraId="17342815" w14:textId="77777777" w:rsidR="0074683B" w:rsidRPr="00CC0679" w:rsidRDefault="0074683B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74683B" w:rsidRPr="00CC0679" w14:paraId="6579799B" w14:textId="77777777" w:rsidTr="00D6652B">
        <w:trPr>
          <w:trHeight w:val="399"/>
        </w:trPr>
        <w:tc>
          <w:tcPr>
            <w:tcW w:w="6930" w:type="dxa"/>
            <w:shd w:val="clear" w:color="auto" w:fill="auto"/>
          </w:tcPr>
          <w:p w14:paraId="43F428F3" w14:textId="77777777" w:rsidR="0074683B" w:rsidRPr="00CC0679" w:rsidRDefault="0074683B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eastAsia="Times New Roman" w:hAnsiTheme="majorBidi" w:cstheme="majorBidi"/>
              </w:rPr>
            </w:pPr>
            <w:r w:rsidRPr="00CC0679">
              <w:rPr>
                <w:rFonts w:asciiTheme="majorBidi" w:eastAsia="Times New Roman" w:hAnsiTheme="majorBidi" w:cstheme="majorBidi"/>
              </w:rPr>
              <w:t>The title is a simple, meaningful, and attractive and accurately reflects the investigation, includes keywords.</w:t>
            </w:r>
          </w:p>
          <w:p w14:paraId="08D3C54D" w14:textId="77777777" w:rsidR="00E43DCB" w:rsidRPr="00CC0679" w:rsidRDefault="00E43DCB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eastAsia="Times New Roman" w:hAnsiTheme="majorBidi" w:cstheme="majorBidi"/>
              </w:rPr>
            </w:pPr>
            <w:r w:rsidRPr="00CC0679">
              <w:rPr>
                <w:rFonts w:asciiTheme="majorBidi" w:eastAsia="Times New Roman" w:hAnsiTheme="majorBidi" w:cstheme="majorBidi"/>
              </w:rPr>
              <w:t>Clear and unambiguous.</w:t>
            </w:r>
          </w:p>
          <w:p w14:paraId="3F44D857" w14:textId="77777777" w:rsidR="00E43DCB" w:rsidRPr="00CC0679" w:rsidRDefault="00E43DCB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eastAsia="Times New Roman" w:hAnsiTheme="majorBidi" w:cstheme="majorBidi"/>
              </w:rPr>
            </w:pPr>
            <w:r w:rsidRPr="00CC0679">
              <w:rPr>
                <w:rFonts w:asciiTheme="majorBidi" w:eastAsia="Times New Roman" w:hAnsiTheme="majorBidi" w:cstheme="majorBidi"/>
              </w:rPr>
              <w:t>Accurately reflect the content.</w:t>
            </w:r>
          </w:p>
          <w:p w14:paraId="06EE77E5" w14:textId="4F2C5261" w:rsidR="00E43DCB" w:rsidRPr="00CC0679" w:rsidRDefault="00E43DCB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eastAsia="Times New Roman" w:hAnsiTheme="majorBidi" w:cstheme="majorBidi"/>
              </w:rPr>
              <w:t>Concise.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57A36AE" w14:textId="77777777" w:rsidR="0074683B" w:rsidRPr="00CC0679" w:rsidRDefault="0074683B" w:rsidP="002C6837">
            <w:pPr>
              <w:spacing w:line="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66" w:type="dxa"/>
            <w:shd w:val="clear" w:color="auto" w:fill="auto"/>
          </w:tcPr>
          <w:p w14:paraId="3C906450" w14:textId="77777777" w:rsidR="0074683B" w:rsidRPr="00CC0679" w:rsidRDefault="0074683B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auto"/>
          </w:tcPr>
          <w:p w14:paraId="0A652642" w14:textId="77777777" w:rsidR="0074683B" w:rsidRPr="00CC0679" w:rsidRDefault="0074683B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74683B" w:rsidRPr="00CC0679" w14:paraId="011DBC99" w14:textId="77777777" w:rsidTr="00D6652B">
        <w:trPr>
          <w:trHeight w:val="332"/>
        </w:trPr>
        <w:tc>
          <w:tcPr>
            <w:tcW w:w="6930" w:type="dxa"/>
            <w:shd w:val="clear" w:color="auto" w:fill="BFBFBF" w:themeFill="background1" w:themeFillShade="BF"/>
          </w:tcPr>
          <w:p w14:paraId="7134BAC2" w14:textId="614C62C3" w:rsidR="0074683B" w:rsidRPr="00CC0679" w:rsidRDefault="0074683B" w:rsidP="002C683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0" w:lineRule="atLeast"/>
              <w:ind w:left="162" w:hanging="180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Abstract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EED8703" w14:textId="3EC057CC" w:rsidR="0074683B" w:rsidRPr="00CC0679" w:rsidRDefault="00350CD5" w:rsidP="002C6837">
            <w:pPr>
              <w:autoSpaceDE w:val="0"/>
              <w:autoSpaceDN w:val="0"/>
              <w:adjustRightInd w:val="0"/>
              <w:spacing w:line="0" w:lineRule="atLeast"/>
              <w:ind w:left="-18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  <w:tc>
          <w:tcPr>
            <w:tcW w:w="1166" w:type="dxa"/>
            <w:shd w:val="clear" w:color="auto" w:fill="BFBFBF" w:themeFill="background1" w:themeFillShade="BF"/>
          </w:tcPr>
          <w:p w14:paraId="49612C2C" w14:textId="77777777" w:rsidR="0074683B" w:rsidRPr="00CC0679" w:rsidRDefault="0074683B" w:rsidP="002C6837">
            <w:pPr>
              <w:autoSpaceDE w:val="0"/>
              <w:autoSpaceDN w:val="0"/>
              <w:adjustRightInd w:val="0"/>
              <w:spacing w:line="0" w:lineRule="atLeast"/>
              <w:ind w:left="-18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11" w:type="dxa"/>
            <w:shd w:val="clear" w:color="auto" w:fill="BFBFBF" w:themeFill="background1" w:themeFillShade="BF"/>
          </w:tcPr>
          <w:p w14:paraId="2FE862A9" w14:textId="77777777" w:rsidR="0074683B" w:rsidRPr="00CC0679" w:rsidRDefault="0074683B" w:rsidP="002C6837">
            <w:pPr>
              <w:autoSpaceDE w:val="0"/>
              <w:autoSpaceDN w:val="0"/>
              <w:adjustRightInd w:val="0"/>
              <w:spacing w:line="0" w:lineRule="atLeast"/>
              <w:ind w:left="-18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74683B" w:rsidRPr="00CC0679" w14:paraId="1BEF6BCD" w14:textId="77777777" w:rsidTr="00D6652B">
        <w:trPr>
          <w:trHeight w:val="399"/>
        </w:trPr>
        <w:tc>
          <w:tcPr>
            <w:tcW w:w="6930" w:type="dxa"/>
            <w:shd w:val="clear" w:color="auto" w:fill="auto"/>
          </w:tcPr>
          <w:p w14:paraId="4A75C81A" w14:textId="77777777" w:rsidR="0074683B" w:rsidRPr="00CC0679" w:rsidRDefault="0074683B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eastAsia="Times New Roman" w:hAnsiTheme="majorBidi" w:cstheme="majorBidi"/>
              </w:rPr>
              <w:t>The</w:t>
            </w:r>
            <w:r w:rsidRPr="00CC0679">
              <w:rPr>
                <w:rFonts w:asciiTheme="majorBidi" w:hAnsiTheme="majorBidi" w:cstheme="majorBidi"/>
              </w:rPr>
              <w:t xml:space="preserve"> abstract is representative of the thesis content, can be read and understood independently.</w:t>
            </w:r>
          </w:p>
          <w:p w14:paraId="238A718D" w14:textId="77777777" w:rsidR="0074683B" w:rsidRPr="00CC0679" w:rsidRDefault="0074683B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  <w:lang w:val="en-GB"/>
              </w:rPr>
              <w:t xml:space="preserve">Frames the 3Ps of an article – </w:t>
            </w:r>
            <w:r w:rsidRPr="00CC0679">
              <w:rPr>
                <w:rFonts w:asciiTheme="majorBidi" w:hAnsiTheme="majorBidi" w:cstheme="majorBidi"/>
                <w:i/>
                <w:iCs/>
                <w:lang w:val="en-GB"/>
              </w:rPr>
              <w:t xml:space="preserve">Purpose, Procedure </w:t>
            </w:r>
            <w:r w:rsidRPr="00CC0679">
              <w:rPr>
                <w:rFonts w:asciiTheme="majorBidi" w:hAnsiTheme="majorBidi" w:cstheme="majorBidi"/>
                <w:lang w:val="en-GB"/>
              </w:rPr>
              <w:t xml:space="preserve">and </w:t>
            </w:r>
            <w:r w:rsidRPr="00CC0679">
              <w:rPr>
                <w:rFonts w:asciiTheme="majorBidi" w:hAnsiTheme="majorBidi" w:cstheme="majorBidi"/>
                <w:i/>
                <w:iCs/>
                <w:lang w:val="en-GB"/>
              </w:rPr>
              <w:t>Principal Findings</w:t>
            </w:r>
          </w:p>
          <w:p w14:paraId="1132FB7A" w14:textId="77777777" w:rsidR="0074683B" w:rsidRPr="00CC0679" w:rsidRDefault="0074683B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  <w:lang w:val="en-GB"/>
              </w:rPr>
              <w:t xml:space="preserve">Summarize the </w:t>
            </w:r>
            <w:r w:rsidRPr="00CC0679">
              <w:rPr>
                <w:rFonts w:asciiTheme="majorBidi" w:hAnsiTheme="majorBidi" w:cstheme="majorBidi"/>
              </w:rPr>
              <w:t>problem, methods, results, and conclusions in a single. paragraph.</w:t>
            </w:r>
          </w:p>
          <w:p w14:paraId="6BE63535" w14:textId="77777777" w:rsidR="0074683B" w:rsidRPr="00CC0679" w:rsidRDefault="0074683B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  <w:lang w:val="en-GB"/>
              </w:rPr>
              <w:t>Make it interesting and understandable</w:t>
            </w:r>
          </w:p>
          <w:p w14:paraId="799433CD" w14:textId="77777777" w:rsidR="0074683B" w:rsidRPr="00CC0679" w:rsidRDefault="0074683B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  <w:lang w:val="en-GB"/>
              </w:rPr>
              <w:t>Make it accurate and specific.</w:t>
            </w:r>
          </w:p>
          <w:p w14:paraId="0C7C17DE" w14:textId="77777777" w:rsidR="0071084B" w:rsidRPr="00CC0679" w:rsidRDefault="0074683B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lang w:val="en-GB"/>
              </w:rPr>
              <w:t>A clear abstract will strongly influence whether or not your work is considered</w:t>
            </w:r>
          </w:p>
          <w:p w14:paraId="53C86C5B" w14:textId="69D787A8" w:rsidR="0074683B" w:rsidRPr="00CC0679" w:rsidRDefault="0074683B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lang w:val="en-GB"/>
              </w:rPr>
              <w:t>Keep it as brief as possible.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AF1CC01" w14:textId="77777777" w:rsidR="0074683B" w:rsidRPr="00CC0679" w:rsidRDefault="0074683B" w:rsidP="002C6837">
            <w:pPr>
              <w:spacing w:line="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66" w:type="dxa"/>
            <w:shd w:val="clear" w:color="auto" w:fill="auto"/>
          </w:tcPr>
          <w:p w14:paraId="392C2040" w14:textId="77777777" w:rsidR="0074683B" w:rsidRPr="00CC0679" w:rsidRDefault="0074683B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auto"/>
          </w:tcPr>
          <w:p w14:paraId="6CDE0194" w14:textId="77777777" w:rsidR="0074683B" w:rsidRPr="00CC0679" w:rsidRDefault="0074683B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156D20" w:rsidRPr="00CC0679" w14:paraId="2C72184E" w14:textId="77777777" w:rsidTr="00D6652B">
        <w:trPr>
          <w:trHeight w:val="399"/>
        </w:trPr>
        <w:tc>
          <w:tcPr>
            <w:tcW w:w="6930" w:type="dxa"/>
            <w:shd w:val="clear" w:color="auto" w:fill="D9D9D9" w:themeFill="background1" w:themeFillShade="D9"/>
          </w:tcPr>
          <w:p w14:paraId="001D9947" w14:textId="594D56AD" w:rsidR="00156D20" w:rsidRPr="00CC0679" w:rsidRDefault="00156D20" w:rsidP="002C683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0" w:lineRule="atLeast"/>
              <w:ind w:left="162" w:hanging="180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Introduction (Research importance)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0A8DF0C5" w14:textId="146F1DD6" w:rsidR="00156D20" w:rsidRPr="00CC0679" w:rsidRDefault="004D244A" w:rsidP="002C6837">
            <w:pPr>
              <w:spacing w:line="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10</w:t>
            </w:r>
          </w:p>
        </w:tc>
        <w:tc>
          <w:tcPr>
            <w:tcW w:w="1166" w:type="dxa"/>
            <w:shd w:val="clear" w:color="auto" w:fill="D9D9D9" w:themeFill="background1" w:themeFillShade="D9"/>
          </w:tcPr>
          <w:p w14:paraId="025A5CFC" w14:textId="77777777" w:rsidR="00156D20" w:rsidRPr="00CC0679" w:rsidRDefault="00156D20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D9D9D9" w:themeFill="background1" w:themeFillShade="D9"/>
          </w:tcPr>
          <w:p w14:paraId="5FADDFDD" w14:textId="77777777" w:rsidR="00156D20" w:rsidRPr="00CC0679" w:rsidRDefault="00156D20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74683B" w:rsidRPr="00CC0679" w14:paraId="515DA4EB" w14:textId="77777777" w:rsidTr="00D6652B">
        <w:trPr>
          <w:trHeight w:val="399"/>
        </w:trPr>
        <w:tc>
          <w:tcPr>
            <w:tcW w:w="6930" w:type="dxa"/>
            <w:shd w:val="clear" w:color="auto" w:fill="auto"/>
          </w:tcPr>
          <w:p w14:paraId="62407335" w14:textId="77777777" w:rsidR="0074683B" w:rsidRPr="00CC0679" w:rsidRDefault="0074683B" w:rsidP="002C6837">
            <w:pPr>
              <w:spacing w:line="0" w:lineRule="atLeast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• Topic is clearly justified.</w:t>
            </w:r>
          </w:p>
          <w:p w14:paraId="5D90A2E0" w14:textId="77777777" w:rsidR="0074683B" w:rsidRPr="00CC0679" w:rsidRDefault="0074683B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eastAsia="Times New Roman" w:hAnsiTheme="majorBidi" w:cstheme="majorBidi"/>
              </w:rPr>
            </w:pPr>
            <w:r w:rsidRPr="00CC0679">
              <w:rPr>
                <w:rFonts w:asciiTheme="majorBidi" w:eastAsia="Times New Roman" w:hAnsiTheme="majorBidi" w:cstheme="majorBidi"/>
              </w:rPr>
              <w:t>Provide a brief context to the readers</w:t>
            </w:r>
          </w:p>
          <w:p w14:paraId="10C5576D" w14:textId="77777777" w:rsidR="0074683B" w:rsidRPr="00CC0679" w:rsidRDefault="0074683B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eastAsia="Times New Roman" w:hAnsiTheme="majorBidi" w:cstheme="majorBidi"/>
              </w:rPr>
            </w:pPr>
            <w:r w:rsidRPr="00CC0679">
              <w:rPr>
                <w:rFonts w:asciiTheme="majorBidi" w:eastAsia="Times New Roman" w:hAnsiTheme="majorBidi" w:cstheme="majorBidi"/>
              </w:rPr>
              <w:t>Address the problem</w:t>
            </w:r>
          </w:p>
          <w:p w14:paraId="7DB7A139" w14:textId="77777777" w:rsidR="0074683B" w:rsidRPr="00CC0679" w:rsidRDefault="0074683B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eastAsia="Times New Roman" w:hAnsiTheme="majorBidi" w:cstheme="majorBidi"/>
              </w:rPr>
            </w:pPr>
            <w:r w:rsidRPr="00CC0679">
              <w:rPr>
                <w:rFonts w:asciiTheme="majorBidi" w:eastAsia="Times New Roman" w:hAnsiTheme="majorBidi" w:cstheme="majorBidi"/>
              </w:rPr>
              <w:t>Identify the solutions and limitations</w:t>
            </w:r>
          </w:p>
          <w:p w14:paraId="41318221" w14:textId="77777777" w:rsidR="00156D20" w:rsidRPr="00CC0679" w:rsidRDefault="0074683B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eastAsia="Times New Roman" w:hAnsiTheme="majorBidi" w:cstheme="majorBidi"/>
              </w:rPr>
              <w:t>Identify what the work is trying to achieve</w:t>
            </w:r>
          </w:p>
          <w:p w14:paraId="36901020" w14:textId="77777777" w:rsidR="00156D20" w:rsidRPr="00CC0679" w:rsidRDefault="00156D20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Identifies a gap in existing knowledge.</w:t>
            </w:r>
          </w:p>
          <w:p w14:paraId="574BB297" w14:textId="77777777" w:rsidR="00156D20" w:rsidRPr="00CC0679" w:rsidRDefault="00156D20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eastAsia="Times New Roman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The thesis will likely lead to an actual contribution to it.</w:t>
            </w:r>
          </w:p>
          <w:p w14:paraId="740D7B30" w14:textId="77777777" w:rsidR="00E43DCB" w:rsidRPr="00CC0679" w:rsidRDefault="00E43DCB" w:rsidP="002C6837">
            <w:pPr>
              <w:autoSpaceDE w:val="0"/>
              <w:autoSpaceDN w:val="0"/>
              <w:adjustRightInd w:val="0"/>
              <w:spacing w:line="0" w:lineRule="atLeast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Research Question and Objectives</w:t>
            </w:r>
          </w:p>
          <w:p w14:paraId="43B93848" w14:textId="74554939" w:rsidR="00E43DCB" w:rsidRDefault="00E43DCB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eastAsia="Times New Roman" w:hAnsiTheme="majorBidi" w:cstheme="majorBidi"/>
              </w:rPr>
              <w:t>Research</w:t>
            </w:r>
            <w:r w:rsidRPr="00CC0679">
              <w:rPr>
                <w:rFonts w:asciiTheme="majorBidi" w:hAnsiTheme="majorBidi" w:cstheme="majorBidi"/>
              </w:rPr>
              <w:t xml:space="preserve"> question and objectives are clearly stated and highly relevant to the topic.</w:t>
            </w:r>
          </w:p>
          <w:p w14:paraId="06E706B2" w14:textId="77777777" w:rsidR="005F668E" w:rsidRPr="005F668E" w:rsidRDefault="005F668E" w:rsidP="005F668E">
            <w:pPr>
              <w:pStyle w:val="ListParagraph"/>
              <w:spacing w:line="0" w:lineRule="atLeast"/>
              <w:ind w:left="162"/>
              <w:rPr>
                <w:rFonts w:asciiTheme="majorBidi" w:hAnsiTheme="majorBidi" w:cstheme="majorBidi"/>
              </w:rPr>
            </w:pPr>
          </w:p>
          <w:p w14:paraId="33B0E897" w14:textId="77777777" w:rsidR="00E43DCB" w:rsidRPr="00CC0679" w:rsidRDefault="00E43DCB" w:rsidP="002C6837">
            <w:pPr>
              <w:autoSpaceDE w:val="0"/>
              <w:autoSpaceDN w:val="0"/>
              <w:adjustRightInd w:val="0"/>
              <w:spacing w:line="0" w:lineRule="atLeast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lastRenderedPageBreak/>
              <w:t>Research Potential Contributions</w:t>
            </w:r>
          </w:p>
          <w:p w14:paraId="24D7B8CE" w14:textId="77777777" w:rsidR="00E43DCB" w:rsidRPr="00CC0679" w:rsidRDefault="00E43DCB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eastAsia="Times New Roman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Identifies a gap in existing knowledge.</w:t>
            </w:r>
          </w:p>
          <w:p w14:paraId="06F6A67A" w14:textId="02D98969" w:rsidR="0074683B" w:rsidRPr="00CC0679" w:rsidRDefault="00E43DCB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</w:rPr>
              <w:t>The thesis will likely lead to an actual contribution to it.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F5D3B1C" w14:textId="77777777" w:rsidR="0074683B" w:rsidRPr="00CC0679" w:rsidRDefault="0074683B" w:rsidP="002C6837">
            <w:pPr>
              <w:spacing w:line="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66" w:type="dxa"/>
            <w:shd w:val="clear" w:color="auto" w:fill="auto"/>
          </w:tcPr>
          <w:p w14:paraId="76B18220" w14:textId="77777777" w:rsidR="0074683B" w:rsidRPr="00CC0679" w:rsidRDefault="0074683B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auto"/>
          </w:tcPr>
          <w:p w14:paraId="12DA077B" w14:textId="77777777" w:rsidR="0074683B" w:rsidRPr="00CC0679" w:rsidRDefault="0074683B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74683B" w:rsidRPr="00CC0679" w14:paraId="7E38FB8E" w14:textId="77777777" w:rsidTr="00D6652B">
        <w:trPr>
          <w:trHeight w:val="399"/>
        </w:trPr>
        <w:tc>
          <w:tcPr>
            <w:tcW w:w="6930" w:type="dxa"/>
            <w:shd w:val="clear" w:color="auto" w:fill="D9D9D9" w:themeFill="background1" w:themeFillShade="D9"/>
          </w:tcPr>
          <w:p w14:paraId="6DB32BE7" w14:textId="65476044" w:rsidR="0074683B" w:rsidRPr="00CC0679" w:rsidRDefault="0074683B" w:rsidP="002C683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0" w:lineRule="atLeast"/>
              <w:ind w:left="162" w:hanging="180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Literature review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0DA81E41" w14:textId="579C3C3D" w:rsidR="0074683B" w:rsidRPr="00CC0679" w:rsidRDefault="004D244A" w:rsidP="002C6837">
            <w:pPr>
              <w:spacing w:line="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10</w:t>
            </w:r>
          </w:p>
        </w:tc>
        <w:tc>
          <w:tcPr>
            <w:tcW w:w="1166" w:type="dxa"/>
            <w:shd w:val="clear" w:color="auto" w:fill="D9D9D9" w:themeFill="background1" w:themeFillShade="D9"/>
          </w:tcPr>
          <w:p w14:paraId="059D554B" w14:textId="77777777" w:rsidR="0074683B" w:rsidRPr="00CC0679" w:rsidRDefault="0074683B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D9D9D9" w:themeFill="background1" w:themeFillShade="D9"/>
          </w:tcPr>
          <w:p w14:paraId="7FDDE221" w14:textId="77777777" w:rsidR="0074683B" w:rsidRPr="00CC0679" w:rsidRDefault="0074683B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74683B" w:rsidRPr="00CC0679" w14:paraId="328AC5C0" w14:textId="77777777" w:rsidTr="00D6652B">
        <w:trPr>
          <w:trHeight w:val="399"/>
        </w:trPr>
        <w:tc>
          <w:tcPr>
            <w:tcW w:w="6930" w:type="dxa"/>
            <w:shd w:val="clear" w:color="auto" w:fill="auto"/>
          </w:tcPr>
          <w:p w14:paraId="614D9163" w14:textId="77777777" w:rsidR="00156D20" w:rsidRPr="00CC0679" w:rsidRDefault="00156D20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eastAsia="Times New Roman" w:hAnsiTheme="majorBidi" w:cstheme="majorBidi"/>
              </w:rPr>
            </w:pPr>
            <w:r w:rsidRPr="00CC0679">
              <w:rPr>
                <w:rFonts w:asciiTheme="majorBidi" w:eastAsia="Times New Roman" w:hAnsiTheme="majorBidi" w:cstheme="majorBidi"/>
              </w:rPr>
              <w:t>Demonstrates basic knowledge of literature in the area (indicate at least 4 studies that are in the research area).</w:t>
            </w:r>
          </w:p>
          <w:p w14:paraId="37E99332" w14:textId="77777777" w:rsidR="00156D20" w:rsidRPr="00CC0679" w:rsidRDefault="00156D20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eastAsia="Times New Roman" w:hAnsiTheme="majorBidi" w:cstheme="majorBidi"/>
              </w:rPr>
            </w:pPr>
            <w:r w:rsidRPr="00CC0679">
              <w:rPr>
                <w:rFonts w:asciiTheme="majorBidi" w:eastAsia="Times New Roman" w:hAnsiTheme="majorBidi" w:cstheme="majorBidi"/>
              </w:rPr>
              <w:t>Frames an article by positioning it against past research.</w:t>
            </w:r>
          </w:p>
          <w:p w14:paraId="60BBC02D" w14:textId="77777777" w:rsidR="00156D20" w:rsidRPr="00CC0679" w:rsidRDefault="00156D20" w:rsidP="002C683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0" w:lineRule="atLeast"/>
              <w:ind w:left="162" w:hanging="162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eastAsia="Times New Roman" w:hAnsiTheme="majorBidi" w:cstheme="majorBidi"/>
              </w:rPr>
              <w:t>Provides</w:t>
            </w:r>
            <w:r w:rsidRPr="00CC0679">
              <w:rPr>
                <w:rFonts w:asciiTheme="majorBidi" w:hAnsiTheme="majorBidi" w:cstheme="majorBidi"/>
                <w:lang w:val="en-GB"/>
              </w:rPr>
              <w:t xml:space="preserve"> a useful synopsis of a body research.</w:t>
            </w:r>
          </w:p>
          <w:p w14:paraId="3BDBBE51" w14:textId="77777777" w:rsidR="00E43DCB" w:rsidRPr="00CC0679" w:rsidRDefault="00E43DCB" w:rsidP="002C6837">
            <w:pPr>
              <w:pStyle w:val="ListParagraph"/>
              <w:autoSpaceDE w:val="0"/>
              <w:autoSpaceDN w:val="0"/>
              <w:adjustRightInd w:val="0"/>
              <w:spacing w:line="0" w:lineRule="atLeast"/>
              <w:ind w:left="162"/>
              <w:rPr>
                <w:rFonts w:asciiTheme="majorBidi" w:hAnsiTheme="majorBidi" w:cstheme="majorBidi"/>
                <w:b/>
                <w:bCs/>
              </w:rPr>
            </w:pPr>
          </w:p>
          <w:p w14:paraId="605A05F7" w14:textId="6E793B10" w:rsidR="00156D20" w:rsidRPr="00CC0679" w:rsidRDefault="00156D20" w:rsidP="002C6837">
            <w:pPr>
              <w:autoSpaceDE w:val="0"/>
              <w:autoSpaceDN w:val="0"/>
              <w:adjustRightInd w:val="0"/>
              <w:spacing w:line="0" w:lineRule="atLeast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Research Model and Hypotheses</w:t>
            </w:r>
          </w:p>
          <w:p w14:paraId="7704C07A" w14:textId="78A3C5B8" w:rsidR="00156D20" w:rsidRPr="00CC0679" w:rsidRDefault="00156D20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eastAsia="Times New Roman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Hypotheses are clearly stated, and directional predictions are made based on the previous literature.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C58FEC9" w14:textId="77777777" w:rsidR="0074683B" w:rsidRPr="00CC0679" w:rsidRDefault="0074683B" w:rsidP="002C6837">
            <w:pPr>
              <w:spacing w:line="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66" w:type="dxa"/>
            <w:shd w:val="clear" w:color="auto" w:fill="auto"/>
          </w:tcPr>
          <w:p w14:paraId="4D331F3D" w14:textId="77777777" w:rsidR="0074683B" w:rsidRPr="00CC0679" w:rsidRDefault="0074683B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auto"/>
          </w:tcPr>
          <w:p w14:paraId="3D42462B" w14:textId="77777777" w:rsidR="0074683B" w:rsidRPr="00CC0679" w:rsidRDefault="0074683B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264A16" w:rsidRPr="00CC0679" w14:paraId="357E73FF" w14:textId="77777777" w:rsidTr="00D6652B">
        <w:trPr>
          <w:trHeight w:val="399"/>
        </w:trPr>
        <w:tc>
          <w:tcPr>
            <w:tcW w:w="6930" w:type="dxa"/>
            <w:shd w:val="clear" w:color="auto" w:fill="D9D9D9" w:themeFill="background1" w:themeFillShade="D9"/>
            <w:vAlign w:val="center"/>
          </w:tcPr>
          <w:p w14:paraId="734F4FC6" w14:textId="43F69A0F" w:rsidR="00264A16" w:rsidRPr="00CC0679" w:rsidRDefault="009248BF" w:rsidP="002C683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0" w:lineRule="atLeast"/>
              <w:ind w:left="162" w:hanging="180"/>
              <w:rPr>
                <w:rFonts w:asciiTheme="majorBidi" w:eastAsia="Times New Roman" w:hAnsiTheme="majorBidi" w:cstheme="majorBidi"/>
                <w:b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Research method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44B4602E" w14:textId="77777777" w:rsidR="00264A16" w:rsidRPr="00CC0679" w:rsidRDefault="00AF444D" w:rsidP="002C6837">
            <w:pPr>
              <w:spacing w:line="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10</w:t>
            </w:r>
          </w:p>
        </w:tc>
        <w:tc>
          <w:tcPr>
            <w:tcW w:w="1166" w:type="dxa"/>
            <w:shd w:val="clear" w:color="auto" w:fill="D9D9D9" w:themeFill="background1" w:themeFillShade="D9"/>
          </w:tcPr>
          <w:p w14:paraId="56DAAB49" w14:textId="77777777" w:rsidR="00264A16" w:rsidRPr="00CC0679" w:rsidRDefault="00264A16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D9D9D9" w:themeFill="background1" w:themeFillShade="D9"/>
          </w:tcPr>
          <w:p w14:paraId="1DEA02E9" w14:textId="77777777" w:rsidR="00264A16" w:rsidRPr="00CC0679" w:rsidRDefault="00264A16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9248BF" w:rsidRPr="00CC0679" w14:paraId="3B602ACD" w14:textId="77777777" w:rsidTr="00D6652B">
        <w:trPr>
          <w:trHeight w:val="399"/>
        </w:trPr>
        <w:tc>
          <w:tcPr>
            <w:tcW w:w="6930" w:type="dxa"/>
            <w:vAlign w:val="center"/>
          </w:tcPr>
          <w:p w14:paraId="424DA3F4" w14:textId="72D404C1" w:rsidR="009248BF" w:rsidRPr="00CC0679" w:rsidRDefault="009248BF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Data collection and sample</w:t>
            </w:r>
          </w:p>
        </w:tc>
        <w:tc>
          <w:tcPr>
            <w:tcW w:w="1260" w:type="dxa"/>
            <w:vAlign w:val="center"/>
          </w:tcPr>
          <w:p w14:paraId="3797A168" w14:textId="77777777" w:rsidR="009248BF" w:rsidRPr="00CC0679" w:rsidRDefault="009248BF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66" w:type="dxa"/>
          </w:tcPr>
          <w:p w14:paraId="4F17DD7C" w14:textId="77777777" w:rsidR="009248BF" w:rsidRPr="00CC0679" w:rsidRDefault="009248BF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6198BB8E" w14:textId="77777777" w:rsidR="009248BF" w:rsidRPr="00CC0679" w:rsidRDefault="009248BF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9248BF" w:rsidRPr="00CC0679" w14:paraId="2B372C3E" w14:textId="77777777" w:rsidTr="00D6652B">
        <w:trPr>
          <w:trHeight w:val="399"/>
        </w:trPr>
        <w:tc>
          <w:tcPr>
            <w:tcW w:w="6930" w:type="dxa"/>
            <w:vAlign w:val="center"/>
          </w:tcPr>
          <w:p w14:paraId="6E8D9627" w14:textId="59D022E6" w:rsidR="009248BF" w:rsidRPr="00CC0679" w:rsidRDefault="009248BF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Measures</w:t>
            </w:r>
          </w:p>
        </w:tc>
        <w:tc>
          <w:tcPr>
            <w:tcW w:w="1260" w:type="dxa"/>
            <w:vAlign w:val="center"/>
          </w:tcPr>
          <w:p w14:paraId="48C64A15" w14:textId="77777777" w:rsidR="009248BF" w:rsidRPr="00CC0679" w:rsidRDefault="009248BF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66" w:type="dxa"/>
          </w:tcPr>
          <w:p w14:paraId="7A14E177" w14:textId="77777777" w:rsidR="009248BF" w:rsidRPr="00CC0679" w:rsidRDefault="009248BF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0E1A8A45" w14:textId="77777777" w:rsidR="009248BF" w:rsidRPr="00CC0679" w:rsidRDefault="009248BF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9248BF" w:rsidRPr="00CC0679" w14:paraId="6DC57091" w14:textId="77777777" w:rsidTr="00D6652B">
        <w:trPr>
          <w:trHeight w:val="399"/>
        </w:trPr>
        <w:tc>
          <w:tcPr>
            <w:tcW w:w="6930" w:type="dxa"/>
            <w:vAlign w:val="center"/>
          </w:tcPr>
          <w:p w14:paraId="50D93D4E" w14:textId="33C46409" w:rsidR="009248BF" w:rsidRPr="00CC0679" w:rsidRDefault="009248BF" w:rsidP="002C6837">
            <w:pPr>
              <w:pStyle w:val="ListParagraph"/>
              <w:numPr>
                <w:ilvl w:val="0"/>
                <w:numId w:val="2"/>
              </w:numPr>
              <w:spacing w:line="0" w:lineRule="atLeast"/>
              <w:ind w:left="162" w:hanging="16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 xml:space="preserve">Data analysis </w:t>
            </w:r>
            <w:r w:rsidR="00E43DCB" w:rsidRPr="00CC0679">
              <w:rPr>
                <w:rFonts w:asciiTheme="majorBidi" w:hAnsiTheme="majorBidi" w:cstheme="majorBidi"/>
              </w:rPr>
              <w:t>technique (Why PLS-SEM?)</w:t>
            </w:r>
          </w:p>
        </w:tc>
        <w:tc>
          <w:tcPr>
            <w:tcW w:w="1260" w:type="dxa"/>
            <w:vAlign w:val="center"/>
          </w:tcPr>
          <w:p w14:paraId="3911C3CF" w14:textId="77777777" w:rsidR="009248BF" w:rsidRPr="00CC0679" w:rsidRDefault="009248BF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66" w:type="dxa"/>
          </w:tcPr>
          <w:p w14:paraId="7991BA4E" w14:textId="77777777" w:rsidR="009248BF" w:rsidRPr="00CC0679" w:rsidRDefault="009248BF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66A547EE" w14:textId="77777777" w:rsidR="009248BF" w:rsidRPr="00CC0679" w:rsidRDefault="009248BF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7E1ED8" w:rsidRPr="00CC0679" w14:paraId="600EBB90" w14:textId="77777777" w:rsidTr="00D6652B">
        <w:trPr>
          <w:trHeight w:val="384"/>
        </w:trPr>
        <w:tc>
          <w:tcPr>
            <w:tcW w:w="693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EB94EA" w14:textId="19833402" w:rsidR="007E1ED8" w:rsidRPr="00CC0679" w:rsidRDefault="009248BF" w:rsidP="002C683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0" w:lineRule="atLeast"/>
              <w:ind w:left="162" w:hanging="180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Results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BCBC09" w14:textId="77777777" w:rsidR="007E1ED8" w:rsidRPr="00CC0679" w:rsidRDefault="00AF444D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10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58675D1" w14:textId="77777777" w:rsidR="007E1ED8" w:rsidRPr="00CC0679" w:rsidRDefault="007E1ED8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262B6E1" w14:textId="77777777" w:rsidR="007E1ED8" w:rsidRPr="00CC0679" w:rsidRDefault="007E1ED8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9248BF" w:rsidRPr="00CC0679" w14:paraId="0AB87D83" w14:textId="77777777" w:rsidTr="00D6652B">
        <w:trPr>
          <w:trHeight w:val="362"/>
        </w:trPr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7DE30" w14:textId="0387F675" w:rsidR="009248BF" w:rsidRPr="00CC0679" w:rsidRDefault="009248BF" w:rsidP="002C6837">
            <w:pPr>
              <w:pStyle w:val="ListParagraph"/>
              <w:numPr>
                <w:ilvl w:val="1"/>
                <w:numId w:val="4"/>
              </w:numPr>
              <w:spacing w:line="0" w:lineRule="atLeast"/>
              <w:ind w:left="342" w:hanging="34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 xml:space="preserve">Analyzing the </w:t>
            </w:r>
            <w:r w:rsidRPr="00CC0679">
              <w:rPr>
                <w:rFonts w:asciiTheme="majorBidi" w:hAnsiTheme="majorBidi" w:cstheme="majorBidi"/>
                <w:b/>
                <w:bCs/>
                <w:i/>
                <w:iCs/>
              </w:rPr>
              <w:t>Measurement model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3CA3B" w14:textId="77777777" w:rsidR="009248BF" w:rsidRPr="00CC0679" w:rsidRDefault="009248BF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F766" w14:textId="77777777" w:rsidR="009248BF" w:rsidRPr="00CC0679" w:rsidRDefault="009248BF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E636" w14:textId="77777777" w:rsidR="009248BF" w:rsidRPr="00CC0679" w:rsidRDefault="009248BF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CC0679" w14:paraId="3E67020D" w14:textId="77777777" w:rsidTr="00D6652B">
        <w:trPr>
          <w:trHeight w:val="362"/>
        </w:trPr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7DBF" w14:textId="000EC124" w:rsidR="007F69FA" w:rsidRPr="00CC0679" w:rsidRDefault="00617198" w:rsidP="002C6837">
            <w:pPr>
              <w:pStyle w:val="Heading3"/>
              <w:numPr>
                <w:ilvl w:val="2"/>
                <w:numId w:val="4"/>
              </w:numPr>
              <w:spacing w:before="0" w:line="0" w:lineRule="atLeast"/>
              <w:ind w:left="615" w:hanging="630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C067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Factor loading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DA95" w14:textId="008246F2" w:rsidR="00D52466" w:rsidRPr="00CC0679" w:rsidRDefault="00D52466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69EE" w14:textId="77777777" w:rsidR="00043264" w:rsidRPr="00CC0679" w:rsidRDefault="00043264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CD91" w14:textId="77777777" w:rsidR="00043264" w:rsidRPr="00CC0679" w:rsidRDefault="00043264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B42195" w:rsidRPr="00CC0679" w14:paraId="3F4A6BAC" w14:textId="77777777" w:rsidTr="00D6652B">
        <w:trPr>
          <w:trHeight w:val="105"/>
        </w:trPr>
        <w:tc>
          <w:tcPr>
            <w:tcW w:w="6930" w:type="dxa"/>
            <w:tcBorders>
              <w:top w:val="single" w:sz="4" w:space="0" w:color="auto"/>
            </w:tcBorders>
            <w:vAlign w:val="center"/>
          </w:tcPr>
          <w:p w14:paraId="10C6866A" w14:textId="77777777" w:rsidR="00B42195" w:rsidRPr="00CC0679" w:rsidRDefault="00B42195" w:rsidP="002C6837">
            <w:pPr>
              <w:pStyle w:val="Heading3"/>
              <w:numPr>
                <w:ilvl w:val="2"/>
                <w:numId w:val="4"/>
              </w:numPr>
              <w:spacing w:before="0" w:line="0" w:lineRule="atLeast"/>
              <w:ind w:left="615" w:hanging="630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C067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Cronbach’s alpha</w:t>
            </w:r>
            <w:r w:rsidR="00717000" w:rsidRPr="00CC067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, Composite reliability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2B1F543F" w14:textId="20E84F4A" w:rsidR="00B42195" w:rsidRPr="00CC0679" w:rsidRDefault="00B42195" w:rsidP="002C6837">
            <w:pPr>
              <w:spacing w:line="0" w:lineRule="atLeast"/>
              <w:jc w:val="center"/>
            </w:pPr>
          </w:p>
        </w:tc>
        <w:tc>
          <w:tcPr>
            <w:tcW w:w="1166" w:type="dxa"/>
            <w:tcBorders>
              <w:top w:val="single" w:sz="4" w:space="0" w:color="auto"/>
            </w:tcBorders>
          </w:tcPr>
          <w:p w14:paraId="6BEFB027" w14:textId="77777777" w:rsidR="00B42195" w:rsidRPr="00CC0679" w:rsidRDefault="00B42195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</w:tcPr>
          <w:p w14:paraId="6545BC01" w14:textId="77777777" w:rsidR="00B42195" w:rsidRPr="00CC0679" w:rsidRDefault="00B42195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B42195" w:rsidRPr="00CC0679" w14:paraId="4C3875DA" w14:textId="77777777" w:rsidTr="00D6652B">
        <w:trPr>
          <w:trHeight w:val="191"/>
        </w:trPr>
        <w:tc>
          <w:tcPr>
            <w:tcW w:w="6930" w:type="dxa"/>
            <w:tcBorders>
              <w:top w:val="single" w:sz="4" w:space="0" w:color="auto"/>
            </w:tcBorders>
            <w:vAlign w:val="center"/>
          </w:tcPr>
          <w:p w14:paraId="2511823F" w14:textId="77777777" w:rsidR="00B42195" w:rsidRPr="00CC0679" w:rsidRDefault="00B42195" w:rsidP="002C6837">
            <w:pPr>
              <w:pStyle w:val="Heading3"/>
              <w:numPr>
                <w:ilvl w:val="2"/>
                <w:numId w:val="4"/>
              </w:numPr>
              <w:spacing w:before="0" w:line="0" w:lineRule="atLeast"/>
              <w:ind w:left="615" w:hanging="630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C067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Average variance extracted (AVE)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2BBE7FC8" w14:textId="0B368528" w:rsidR="00B42195" w:rsidRPr="00CC0679" w:rsidRDefault="00B42195" w:rsidP="002C6837">
            <w:pPr>
              <w:spacing w:line="0" w:lineRule="atLeast"/>
              <w:jc w:val="center"/>
            </w:pPr>
          </w:p>
        </w:tc>
        <w:tc>
          <w:tcPr>
            <w:tcW w:w="1166" w:type="dxa"/>
            <w:tcBorders>
              <w:top w:val="single" w:sz="4" w:space="0" w:color="auto"/>
            </w:tcBorders>
          </w:tcPr>
          <w:p w14:paraId="4638EDC7" w14:textId="77777777" w:rsidR="00B42195" w:rsidRPr="00CC0679" w:rsidRDefault="00B42195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</w:tcPr>
          <w:p w14:paraId="1106C822" w14:textId="77777777" w:rsidR="00B42195" w:rsidRPr="00CC0679" w:rsidRDefault="00B42195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B42195" w:rsidRPr="00CC0679" w14:paraId="138FEEBF" w14:textId="77777777" w:rsidTr="00D6652B">
        <w:trPr>
          <w:trHeight w:val="191"/>
        </w:trPr>
        <w:tc>
          <w:tcPr>
            <w:tcW w:w="6930" w:type="dxa"/>
            <w:tcBorders>
              <w:top w:val="single" w:sz="4" w:space="0" w:color="auto"/>
            </w:tcBorders>
            <w:vAlign w:val="center"/>
          </w:tcPr>
          <w:p w14:paraId="2D0DFA32" w14:textId="77777777" w:rsidR="00B42195" w:rsidRPr="00CC0679" w:rsidRDefault="00B42195" w:rsidP="002C6837">
            <w:pPr>
              <w:pStyle w:val="Heading3"/>
              <w:numPr>
                <w:ilvl w:val="2"/>
                <w:numId w:val="4"/>
              </w:numPr>
              <w:spacing w:before="0" w:line="0" w:lineRule="atLeast"/>
              <w:ind w:left="615" w:hanging="630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C067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Fornell-Larcker criterion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0C442D61" w14:textId="459F0225" w:rsidR="00B42195" w:rsidRPr="00CC0679" w:rsidRDefault="00B42195" w:rsidP="002C6837">
            <w:pPr>
              <w:spacing w:line="0" w:lineRule="atLeast"/>
              <w:jc w:val="center"/>
            </w:pPr>
          </w:p>
        </w:tc>
        <w:tc>
          <w:tcPr>
            <w:tcW w:w="1166" w:type="dxa"/>
            <w:tcBorders>
              <w:top w:val="single" w:sz="4" w:space="0" w:color="auto"/>
            </w:tcBorders>
          </w:tcPr>
          <w:p w14:paraId="2E8D9438" w14:textId="77777777" w:rsidR="00B42195" w:rsidRPr="00CC0679" w:rsidRDefault="00B42195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</w:tcPr>
          <w:p w14:paraId="087BE1BE" w14:textId="77777777" w:rsidR="00B42195" w:rsidRPr="00CC0679" w:rsidRDefault="00B42195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B42195" w:rsidRPr="00CC0679" w14:paraId="2A076BF6" w14:textId="77777777" w:rsidTr="00D6652B">
        <w:trPr>
          <w:trHeight w:val="191"/>
        </w:trPr>
        <w:tc>
          <w:tcPr>
            <w:tcW w:w="6930" w:type="dxa"/>
            <w:tcBorders>
              <w:top w:val="single" w:sz="4" w:space="0" w:color="auto"/>
            </w:tcBorders>
            <w:vAlign w:val="center"/>
          </w:tcPr>
          <w:p w14:paraId="13C6DC1F" w14:textId="77777777" w:rsidR="00B42195" w:rsidRPr="00CC0679" w:rsidRDefault="00B42195" w:rsidP="002C6837">
            <w:pPr>
              <w:pStyle w:val="Heading3"/>
              <w:numPr>
                <w:ilvl w:val="2"/>
                <w:numId w:val="4"/>
              </w:numPr>
              <w:spacing w:before="0" w:line="0" w:lineRule="atLeast"/>
              <w:ind w:left="615" w:hanging="630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C067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Cross loadings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4EF756B8" w14:textId="002226E4" w:rsidR="00B42195" w:rsidRPr="00CC0679" w:rsidRDefault="00B42195" w:rsidP="002C6837">
            <w:pPr>
              <w:spacing w:line="0" w:lineRule="atLeast"/>
              <w:jc w:val="center"/>
            </w:pPr>
          </w:p>
        </w:tc>
        <w:tc>
          <w:tcPr>
            <w:tcW w:w="1166" w:type="dxa"/>
            <w:tcBorders>
              <w:top w:val="single" w:sz="4" w:space="0" w:color="auto"/>
            </w:tcBorders>
          </w:tcPr>
          <w:p w14:paraId="01C6B94C" w14:textId="77777777" w:rsidR="00B42195" w:rsidRPr="00CC0679" w:rsidRDefault="00B42195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</w:tcPr>
          <w:p w14:paraId="3FBF5407" w14:textId="77777777" w:rsidR="00B42195" w:rsidRPr="00CC0679" w:rsidRDefault="00B42195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B42195" w:rsidRPr="00CC0679" w14:paraId="3A8196F0" w14:textId="77777777" w:rsidTr="00D6652B">
        <w:trPr>
          <w:trHeight w:val="191"/>
        </w:trPr>
        <w:tc>
          <w:tcPr>
            <w:tcW w:w="6930" w:type="dxa"/>
            <w:tcBorders>
              <w:top w:val="single" w:sz="4" w:space="0" w:color="auto"/>
            </w:tcBorders>
            <w:vAlign w:val="center"/>
          </w:tcPr>
          <w:p w14:paraId="79C5778F" w14:textId="77777777" w:rsidR="00B42195" w:rsidRPr="00CC0679" w:rsidRDefault="00B42195" w:rsidP="002C6837">
            <w:pPr>
              <w:pStyle w:val="Heading3"/>
              <w:numPr>
                <w:ilvl w:val="2"/>
                <w:numId w:val="4"/>
              </w:numPr>
              <w:spacing w:before="0" w:line="0" w:lineRule="atLeast"/>
              <w:ind w:left="615" w:hanging="630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C067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HTMT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278895D2" w14:textId="393AA1BD" w:rsidR="00B42195" w:rsidRPr="00CC0679" w:rsidRDefault="00B42195" w:rsidP="002C6837">
            <w:pPr>
              <w:spacing w:line="0" w:lineRule="atLeast"/>
              <w:jc w:val="center"/>
            </w:pPr>
          </w:p>
        </w:tc>
        <w:tc>
          <w:tcPr>
            <w:tcW w:w="1166" w:type="dxa"/>
            <w:tcBorders>
              <w:top w:val="single" w:sz="4" w:space="0" w:color="auto"/>
            </w:tcBorders>
          </w:tcPr>
          <w:p w14:paraId="3DE87048" w14:textId="77777777" w:rsidR="00B42195" w:rsidRPr="00CC0679" w:rsidRDefault="00B42195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</w:tcPr>
          <w:p w14:paraId="19284F94" w14:textId="77777777" w:rsidR="00B42195" w:rsidRPr="00CC0679" w:rsidRDefault="00B42195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6A5B84" w:rsidRPr="00CC0679" w14:paraId="5EB52309" w14:textId="77777777" w:rsidTr="00D6652B">
        <w:trPr>
          <w:trHeight w:val="152"/>
        </w:trPr>
        <w:tc>
          <w:tcPr>
            <w:tcW w:w="6930" w:type="dxa"/>
            <w:shd w:val="clear" w:color="auto" w:fill="auto"/>
            <w:vAlign w:val="center"/>
          </w:tcPr>
          <w:p w14:paraId="18885B8B" w14:textId="77777777" w:rsidR="00264A16" w:rsidRPr="00CC0679" w:rsidRDefault="00617198" w:rsidP="002C6837">
            <w:pPr>
              <w:pStyle w:val="ListParagraph"/>
              <w:numPr>
                <w:ilvl w:val="1"/>
                <w:numId w:val="4"/>
              </w:numPr>
              <w:spacing w:line="0" w:lineRule="atLeast"/>
              <w:ind w:left="342" w:hanging="342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 xml:space="preserve">Analyzing the </w:t>
            </w:r>
            <w:r w:rsidRPr="00CC0679">
              <w:rPr>
                <w:rFonts w:asciiTheme="majorBidi" w:hAnsiTheme="majorBidi" w:cstheme="majorBidi"/>
                <w:b/>
                <w:bCs/>
                <w:i/>
                <w:iCs/>
              </w:rPr>
              <w:t>Structural model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22C9B9E" w14:textId="195BB03F" w:rsidR="00264A16" w:rsidRPr="00CC0679" w:rsidRDefault="00264A16" w:rsidP="002C6837">
            <w:pPr>
              <w:spacing w:line="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66" w:type="dxa"/>
            <w:shd w:val="clear" w:color="auto" w:fill="auto"/>
          </w:tcPr>
          <w:p w14:paraId="445AD81C" w14:textId="77777777" w:rsidR="00264A16" w:rsidRPr="00CC0679" w:rsidRDefault="00264A16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auto"/>
          </w:tcPr>
          <w:p w14:paraId="6C219099" w14:textId="77777777" w:rsidR="00264A16" w:rsidRPr="00CC0679" w:rsidRDefault="00264A16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B42195" w:rsidRPr="00CC0679" w14:paraId="42CA253A" w14:textId="77777777" w:rsidTr="00D6652B">
        <w:trPr>
          <w:trHeight w:val="298"/>
        </w:trPr>
        <w:tc>
          <w:tcPr>
            <w:tcW w:w="6930" w:type="dxa"/>
            <w:vAlign w:val="center"/>
          </w:tcPr>
          <w:p w14:paraId="660DE802" w14:textId="77777777" w:rsidR="00B42195" w:rsidRPr="00CC0679" w:rsidRDefault="00B42195" w:rsidP="002C6837">
            <w:pPr>
              <w:pStyle w:val="Heading3"/>
              <w:numPr>
                <w:ilvl w:val="2"/>
                <w:numId w:val="4"/>
              </w:numPr>
              <w:spacing w:before="0" w:line="0" w:lineRule="atLeast"/>
              <w:ind w:left="615" w:hanging="630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C067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Path coefficients</w:t>
            </w:r>
            <w:r w:rsidR="00717000" w:rsidRPr="00CC067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and t-values</w:t>
            </w:r>
            <w:r w:rsidR="0080783E" w:rsidRPr="00CC067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with figures.</w:t>
            </w:r>
          </w:p>
        </w:tc>
        <w:tc>
          <w:tcPr>
            <w:tcW w:w="1260" w:type="dxa"/>
          </w:tcPr>
          <w:p w14:paraId="3E8A8977" w14:textId="6D8527EB" w:rsidR="00B42195" w:rsidRPr="00CC0679" w:rsidRDefault="00B42195" w:rsidP="002C6837">
            <w:pPr>
              <w:spacing w:line="0" w:lineRule="atLeast"/>
              <w:jc w:val="center"/>
            </w:pPr>
          </w:p>
        </w:tc>
        <w:tc>
          <w:tcPr>
            <w:tcW w:w="1166" w:type="dxa"/>
          </w:tcPr>
          <w:p w14:paraId="63C873EB" w14:textId="77777777" w:rsidR="00B42195" w:rsidRPr="00CC0679" w:rsidRDefault="00B42195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1C13E879" w14:textId="77777777" w:rsidR="00B42195" w:rsidRPr="00CC0679" w:rsidRDefault="00B42195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B42195" w:rsidRPr="00CC0679" w14:paraId="3A13E709" w14:textId="77777777" w:rsidTr="00D6652B">
        <w:trPr>
          <w:trHeight w:val="180"/>
        </w:trPr>
        <w:tc>
          <w:tcPr>
            <w:tcW w:w="6930" w:type="dxa"/>
            <w:vAlign w:val="center"/>
          </w:tcPr>
          <w:p w14:paraId="6002EF8B" w14:textId="77777777" w:rsidR="00B42195" w:rsidRPr="00CC0679" w:rsidRDefault="00B42195" w:rsidP="002C6837">
            <w:pPr>
              <w:pStyle w:val="Heading3"/>
              <w:numPr>
                <w:ilvl w:val="2"/>
                <w:numId w:val="4"/>
              </w:numPr>
              <w:spacing w:before="0" w:line="0" w:lineRule="atLeast"/>
              <w:ind w:left="615" w:hanging="630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C067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Coefficient of determination (R2)</w:t>
            </w:r>
          </w:p>
        </w:tc>
        <w:tc>
          <w:tcPr>
            <w:tcW w:w="1260" w:type="dxa"/>
          </w:tcPr>
          <w:p w14:paraId="6BACA0A7" w14:textId="285943B4" w:rsidR="00B42195" w:rsidRPr="00CC0679" w:rsidRDefault="00B42195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66" w:type="dxa"/>
          </w:tcPr>
          <w:p w14:paraId="589C1BDB" w14:textId="77777777" w:rsidR="00B42195" w:rsidRPr="00CC0679" w:rsidRDefault="00B42195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77E57DB1" w14:textId="77777777" w:rsidR="00B42195" w:rsidRPr="00CC0679" w:rsidRDefault="00B42195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7D3883" w:rsidRPr="00CC0679" w14:paraId="4337EFCD" w14:textId="77777777" w:rsidTr="00D6652B">
        <w:trPr>
          <w:trHeight w:val="180"/>
        </w:trPr>
        <w:tc>
          <w:tcPr>
            <w:tcW w:w="6930" w:type="dxa"/>
            <w:shd w:val="clear" w:color="auto" w:fill="D9D9D9" w:themeFill="background1" w:themeFillShade="D9"/>
            <w:vAlign w:val="center"/>
          </w:tcPr>
          <w:p w14:paraId="6C681214" w14:textId="13913F0E" w:rsidR="007D3883" w:rsidRPr="00CC0679" w:rsidRDefault="007D3883" w:rsidP="002C683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0" w:lineRule="atLeast"/>
              <w:ind w:left="162" w:hanging="180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Discussion and conclusion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6F8A7BD4" w14:textId="266F3CAB" w:rsidR="007D3883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10</w:t>
            </w:r>
          </w:p>
        </w:tc>
        <w:tc>
          <w:tcPr>
            <w:tcW w:w="1166" w:type="dxa"/>
            <w:shd w:val="clear" w:color="auto" w:fill="D9D9D9" w:themeFill="background1" w:themeFillShade="D9"/>
          </w:tcPr>
          <w:p w14:paraId="2EBD69E1" w14:textId="77777777" w:rsidR="007D3883" w:rsidRPr="00CC0679" w:rsidRDefault="007D3883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D9D9D9" w:themeFill="background1" w:themeFillShade="D9"/>
          </w:tcPr>
          <w:p w14:paraId="3393ABF0" w14:textId="77777777" w:rsidR="007D3883" w:rsidRPr="00CC0679" w:rsidRDefault="007D3883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7D3883" w:rsidRPr="00CC0679" w14:paraId="2FEC4AAB" w14:textId="77777777" w:rsidTr="00D6652B">
        <w:trPr>
          <w:trHeight w:val="180"/>
        </w:trPr>
        <w:tc>
          <w:tcPr>
            <w:tcW w:w="6930" w:type="dxa"/>
            <w:vAlign w:val="center"/>
          </w:tcPr>
          <w:p w14:paraId="3EF986C4" w14:textId="23420E65" w:rsidR="007D3883" w:rsidRPr="00CC0679" w:rsidRDefault="00957F07" w:rsidP="002C6837">
            <w:pPr>
              <w:pStyle w:val="ListParagraph"/>
              <w:numPr>
                <w:ilvl w:val="1"/>
                <w:numId w:val="4"/>
              </w:numPr>
              <w:spacing w:line="0" w:lineRule="atLeast"/>
              <w:ind w:left="342" w:hanging="34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Discussion of results</w:t>
            </w:r>
          </w:p>
        </w:tc>
        <w:tc>
          <w:tcPr>
            <w:tcW w:w="1260" w:type="dxa"/>
          </w:tcPr>
          <w:p w14:paraId="05B3E878" w14:textId="77777777" w:rsidR="007D3883" w:rsidRPr="00CC0679" w:rsidRDefault="007D3883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66" w:type="dxa"/>
          </w:tcPr>
          <w:p w14:paraId="61EA0036" w14:textId="77777777" w:rsidR="007D3883" w:rsidRPr="00CC0679" w:rsidRDefault="007D3883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6916EF6E" w14:textId="77777777" w:rsidR="007D3883" w:rsidRPr="00CC0679" w:rsidRDefault="007D3883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7D3883" w:rsidRPr="00CC0679" w14:paraId="1C4BFFBD" w14:textId="77777777" w:rsidTr="00D6652B">
        <w:trPr>
          <w:trHeight w:val="180"/>
        </w:trPr>
        <w:tc>
          <w:tcPr>
            <w:tcW w:w="6930" w:type="dxa"/>
            <w:vAlign w:val="center"/>
          </w:tcPr>
          <w:p w14:paraId="45D86880" w14:textId="25F3A7B6" w:rsidR="007D3883" w:rsidRPr="00CC0679" w:rsidRDefault="00957F07" w:rsidP="002C6837">
            <w:pPr>
              <w:pStyle w:val="ListParagraph"/>
              <w:numPr>
                <w:ilvl w:val="1"/>
                <w:numId w:val="4"/>
              </w:numPr>
              <w:spacing w:line="0" w:lineRule="atLeast"/>
              <w:ind w:left="342" w:hanging="34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Theoretical contributions</w:t>
            </w:r>
          </w:p>
        </w:tc>
        <w:tc>
          <w:tcPr>
            <w:tcW w:w="1260" w:type="dxa"/>
          </w:tcPr>
          <w:p w14:paraId="1A2DDA15" w14:textId="77777777" w:rsidR="007D3883" w:rsidRPr="00CC0679" w:rsidRDefault="007D3883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66" w:type="dxa"/>
          </w:tcPr>
          <w:p w14:paraId="6C141A76" w14:textId="77777777" w:rsidR="007D3883" w:rsidRPr="00CC0679" w:rsidRDefault="007D3883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5A4821F8" w14:textId="77777777" w:rsidR="007D3883" w:rsidRPr="00CC0679" w:rsidRDefault="007D3883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7D3883" w:rsidRPr="00CC0679" w14:paraId="5690E9C4" w14:textId="77777777" w:rsidTr="00D6652B">
        <w:trPr>
          <w:trHeight w:val="180"/>
        </w:trPr>
        <w:tc>
          <w:tcPr>
            <w:tcW w:w="6930" w:type="dxa"/>
            <w:vAlign w:val="center"/>
          </w:tcPr>
          <w:p w14:paraId="2B7627C4" w14:textId="55BF3D46" w:rsidR="007D3883" w:rsidRPr="00CC0679" w:rsidRDefault="00957F07" w:rsidP="002C6837">
            <w:pPr>
              <w:pStyle w:val="ListParagraph"/>
              <w:numPr>
                <w:ilvl w:val="1"/>
                <w:numId w:val="4"/>
              </w:numPr>
              <w:spacing w:line="0" w:lineRule="atLeast"/>
              <w:ind w:left="342" w:hanging="34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Managerial contributions</w:t>
            </w:r>
          </w:p>
        </w:tc>
        <w:tc>
          <w:tcPr>
            <w:tcW w:w="1260" w:type="dxa"/>
          </w:tcPr>
          <w:p w14:paraId="6EE04D1D" w14:textId="77777777" w:rsidR="007D3883" w:rsidRPr="00CC0679" w:rsidRDefault="007D3883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66" w:type="dxa"/>
          </w:tcPr>
          <w:p w14:paraId="2DFB333E" w14:textId="77777777" w:rsidR="007D3883" w:rsidRPr="00CC0679" w:rsidRDefault="007D3883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18E9A5F8" w14:textId="77777777" w:rsidR="007D3883" w:rsidRPr="00CC0679" w:rsidRDefault="007D3883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7D3883" w:rsidRPr="00CC0679" w14:paraId="7FBC34ED" w14:textId="77777777" w:rsidTr="00D6652B">
        <w:trPr>
          <w:trHeight w:val="180"/>
        </w:trPr>
        <w:tc>
          <w:tcPr>
            <w:tcW w:w="6930" w:type="dxa"/>
            <w:vAlign w:val="center"/>
          </w:tcPr>
          <w:p w14:paraId="7B5B495A" w14:textId="64CCC2BE" w:rsidR="007D3883" w:rsidRPr="00CC0679" w:rsidRDefault="00957F07" w:rsidP="002C6837">
            <w:pPr>
              <w:pStyle w:val="ListParagraph"/>
              <w:numPr>
                <w:ilvl w:val="1"/>
                <w:numId w:val="4"/>
              </w:numPr>
              <w:spacing w:line="0" w:lineRule="atLeast"/>
              <w:ind w:left="342" w:hanging="34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Limitation and future work</w:t>
            </w:r>
          </w:p>
        </w:tc>
        <w:tc>
          <w:tcPr>
            <w:tcW w:w="1260" w:type="dxa"/>
          </w:tcPr>
          <w:p w14:paraId="781A0C4F" w14:textId="77777777" w:rsidR="007D3883" w:rsidRPr="00CC0679" w:rsidRDefault="007D3883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66" w:type="dxa"/>
          </w:tcPr>
          <w:p w14:paraId="1A573467" w14:textId="77777777" w:rsidR="007D3883" w:rsidRPr="00CC0679" w:rsidRDefault="007D3883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1E821715" w14:textId="77777777" w:rsidR="007D3883" w:rsidRPr="00CC0679" w:rsidRDefault="007D3883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CC0679" w14:paraId="630835F4" w14:textId="77777777" w:rsidTr="00D6652B">
        <w:trPr>
          <w:trHeight w:val="278"/>
        </w:trPr>
        <w:tc>
          <w:tcPr>
            <w:tcW w:w="6930" w:type="dxa"/>
            <w:vAlign w:val="center"/>
          </w:tcPr>
          <w:p w14:paraId="600D70A6" w14:textId="5EEE0152" w:rsidR="00043264" w:rsidRPr="000A4FD4" w:rsidRDefault="00D6652B" w:rsidP="002C6837">
            <w:pPr>
              <w:spacing w:line="0" w:lineRule="atLeast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Others</w:t>
            </w:r>
          </w:p>
        </w:tc>
        <w:tc>
          <w:tcPr>
            <w:tcW w:w="1260" w:type="dxa"/>
            <w:vAlign w:val="center"/>
          </w:tcPr>
          <w:p w14:paraId="7EA78796" w14:textId="27410288" w:rsidR="00043264" w:rsidRPr="00CC0679" w:rsidRDefault="00043264" w:rsidP="002C6837">
            <w:pPr>
              <w:spacing w:line="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66" w:type="dxa"/>
          </w:tcPr>
          <w:p w14:paraId="7C098C49" w14:textId="77777777" w:rsidR="00043264" w:rsidRPr="00CC0679" w:rsidRDefault="00043264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1557C408" w14:textId="77777777" w:rsidR="00043264" w:rsidRPr="00CC0679" w:rsidRDefault="00043264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D6652B" w:rsidRPr="00CC0679" w14:paraId="07C8B337" w14:textId="77777777" w:rsidTr="00D6652B">
        <w:trPr>
          <w:trHeight w:val="278"/>
        </w:trPr>
        <w:tc>
          <w:tcPr>
            <w:tcW w:w="6930" w:type="dxa"/>
            <w:vAlign w:val="center"/>
          </w:tcPr>
          <w:p w14:paraId="4906F404" w14:textId="77777777" w:rsidR="00D6652B" w:rsidRPr="00D6652B" w:rsidRDefault="00D6652B" w:rsidP="002C6837">
            <w:pPr>
              <w:spacing w:line="0" w:lineRule="atLeast"/>
              <w:rPr>
                <w:rFonts w:asciiTheme="majorBidi" w:hAnsiTheme="majorBidi" w:cstheme="majorBidi"/>
                <w:b/>
                <w:bCs/>
              </w:rPr>
            </w:pPr>
            <w:r w:rsidRPr="00D6652B">
              <w:rPr>
                <w:rFonts w:asciiTheme="majorBidi" w:hAnsiTheme="majorBidi" w:cstheme="majorBidi"/>
                <w:b/>
                <w:bCs/>
              </w:rPr>
              <w:t>References</w:t>
            </w:r>
          </w:p>
          <w:p w14:paraId="12AC945F" w14:textId="77777777" w:rsidR="00D6652B" w:rsidRPr="00D6652B" w:rsidRDefault="00D6652B" w:rsidP="00D6652B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  <w:b/>
                <w:bCs/>
              </w:rPr>
            </w:pPr>
            <w:r w:rsidRPr="00D6652B">
              <w:rPr>
                <w:rFonts w:asciiTheme="majorBidi" w:hAnsiTheme="majorBidi" w:cstheme="majorBidi"/>
              </w:rPr>
              <w:t>Proper and consistent formatting of reference list.</w:t>
            </w:r>
          </w:p>
          <w:p w14:paraId="7228835B" w14:textId="77777777" w:rsidR="00D6652B" w:rsidRPr="00D6652B" w:rsidRDefault="00D6652B" w:rsidP="00D6652B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  <w:b/>
                <w:bCs/>
              </w:rPr>
            </w:pPr>
            <w:r w:rsidRPr="00D6652B">
              <w:rPr>
                <w:rFonts w:asciiTheme="majorBidi" w:hAnsiTheme="majorBidi" w:cstheme="majorBidi"/>
                <w:lang w:val="en-GB"/>
              </w:rPr>
              <w:t>Reference</w:t>
            </w:r>
            <w:r w:rsidRPr="00D6652B">
              <w:rPr>
                <w:rFonts w:asciiTheme="majorBidi" w:hAnsiTheme="majorBidi" w:cstheme="majorBidi"/>
              </w:rPr>
              <w:t xml:space="preserve"> list matches citations.</w:t>
            </w:r>
          </w:p>
          <w:p w14:paraId="2CA5B52A" w14:textId="77777777" w:rsidR="00D6652B" w:rsidRDefault="00D6652B" w:rsidP="00D6652B">
            <w:pPr>
              <w:rPr>
                <w:rFonts w:asciiTheme="majorBidi" w:eastAsia="Times New Roman" w:hAnsiTheme="majorBidi" w:cstheme="majorBidi"/>
                <w:b/>
              </w:rPr>
            </w:pPr>
          </w:p>
          <w:p w14:paraId="30C55D7A" w14:textId="4CBDE923" w:rsidR="00D6652B" w:rsidRPr="00D6652B" w:rsidRDefault="00D6652B" w:rsidP="00D6652B">
            <w:pPr>
              <w:rPr>
                <w:rFonts w:asciiTheme="majorBidi" w:hAnsiTheme="majorBidi" w:cstheme="majorBidi"/>
                <w:b/>
                <w:bCs/>
              </w:rPr>
            </w:pPr>
            <w:r w:rsidRPr="00D6652B">
              <w:rPr>
                <w:rFonts w:asciiTheme="majorBidi" w:eastAsia="Times New Roman" w:hAnsiTheme="majorBidi" w:cstheme="majorBidi"/>
                <w:b/>
              </w:rPr>
              <w:t>Clarity</w:t>
            </w:r>
            <w:r w:rsidRPr="00D6652B">
              <w:rPr>
                <w:rFonts w:asciiTheme="majorBidi" w:hAnsiTheme="majorBidi" w:cstheme="majorBidi"/>
                <w:b/>
                <w:bCs/>
              </w:rPr>
              <w:t xml:space="preserve"> of explanations</w:t>
            </w:r>
          </w:p>
          <w:p w14:paraId="3479216D" w14:textId="77777777" w:rsidR="00D6652B" w:rsidRPr="00D6652B" w:rsidRDefault="00D6652B" w:rsidP="00D6652B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  <w:b/>
                <w:bCs/>
              </w:rPr>
            </w:pPr>
            <w:r w:rsidRPr="00D6652B">
              <w:rPr>
                <w:rFonts w:asciiTheme="majorBidi" w:hAnsiTheme="majorBidi" w:cstheme="majorBidi"/>
              </w:rPr>
              <w:t>All explanations clear and easy to understand, factually correct.</w:t>
            </w:r>
          </w:p>
          <w:p w14:paraId="1C205DCB" w14:textId="77777777" w:rsidR="00D6652B" w:rsidRDefault="00D6652B" w:rsidP="00D6652B">
            <w:pPr>
              <w:rPr>
                <w:rFonts w:asciiTheme="majorBidi" w:eastAsia="Times New Roman" w:hAnsiTheme="majorBidi" w:cstheme="majorBidi"/>
                <w:b/>
              </w:rPr>
            </w:pPr>
          </w:p>
          <w:p w14:paraId="2BC94749" w14:textId="1256845B" w:rsidR="00D6652B" w:rsidRPr="00D6652B" w:rsidRDefault="00D6652B" w:rsidP="00D6652B">
            <w:pPr>
              <w:rPr>
                <w:rFonts w:asciiTheme="majorBidi" w:hAnsiTheme="majorBidi" w:cstheme="majorBidi"/>
                <w:b/>
                <w:bCs/>
              </w:rPr>
            </w:pPr>
            <w:r w:rsidRPr="00D6652B">
              <w:rPr>
                <w:rFonts w:asciiTheme="majorBidi" w:eastAsia="Times New Roman" w:hAnsiTheme="majorBidi" w:cstheme="majorBidi"/>
                <w:b/>
              </w:rPr>
              <w:t>Language</w:t>
            </w:r>
          </w:p>
          <w:p w14:paraId="0C625A74" w14:textId="77777777" w:rsidR="00D6652B" w:rsidRPr="00D6652B" w:rsidRDefault="00D6652B" w:rsidP="00D6652B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  <w:b/>
                <w:bCs/>
              </w:rPr>
            </w:pPr>
            <w:r w:rsidRPr="00D6652B">
              <w:rPr>
                <w:rFonts w:asciiTheme="majorBidi" w:hAnsiTheme="majorBidi" w:cstheme="majorBidi"/>
              </w:rPr>
              <w:t>There are no errors that impairs the flow of communication.</w:t>
            </w:r>
          </w:p>
          <w:p w14:paraId="2FD32AE2" w14:textId="77777777" w:rsidR="00D6652B" w:rsidRDefault="00D6652B" w:rsidP="00D6652B">
            <w:pPr>
              <w:rPr>
                <w:rFonts w:asciiTheme="majorBidi" w:eastAsia="Times New Roman" w:hAnsiTheme="majorBidi" w:cstheme="majorBidi"/>
                <w:b/>
              </w:rPr>
            </w:pPr>
          </w:p>
          <w:p w14:paraId="69379BDD" w14:textId="1C8B8753" w:rsidR="00D6652B" w:rsidRPr="00D6652B" w:rsidRDefault="00D6652B" w:rsidP="00D6652B">
            <w:pPr>
              <w:rPr>
                <w:rFonts w:asciiTheme="majorBidi" w:hAnsiTheme="majorBidi" w:cstheme="majorBidi"/>
                <w:b/>
                <w:bCs/>
              </w:rPr>
            </w:pPr>
            <w:r w:rsidRPr="00D6652B">
              <w:rPr>
                <w:rFonts w:asciiTheme="majorBidi" w:eastAsia="Times New Roman" w:hAnsiTheme="majorBidi" w:cstheme="majorBidi"/>
                <w:b/>
              </w:rPr>
              <w:t>Organization</w:t>
            </w:r>
            <w:r w:rsidRPr="00D6652B">
              <w:rPr>
                <w:rFonts w:asciiTheme="majorBidi" w:hAnsiTheme="majorBidi" w:cstheme="majorBidi"/>
                <w:b/>
                <w:bCs/>
              </w:rPr>
              <w:t xml:space="preserve"> of writing</w:t>
            </w:r>
          </w:p>
          <w:p w14:paraId="51EBD31D" w14:textId="35E399D5" w:rsidR="00D6652B" w:rsidRPr="00D6652B" w:rsidRDefault="00D6652B" w:rsidP="00D6652B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  <w:b/>
                <w:bCs/>
              </w:rPr>
            </w:pPr>
            <w:r w:rsidRPr="00D6652B">
              <w:rPr>
                <w:rFonts w:asciiTheme="majorBidi" w:hAnsiTheme="majorBidi" w:cstheme="majorBidi"/>
              </w:rPr>
              <w:t>Well organized, demonstrates logical sequencing and structure.</w:t>
            </w:r>
          </w:p>
        </w:tc>
        <w:tc>
          <w:tcPr>
            <w:tcW w:w="1260" w:type="dxa"/>
            <w:vAlign w:val="center"/>
          </w:tcPr>
          <w:p w14:paraId="5F0EE284" w14:textId="77777777" w:rsidR="00D6652B" w:rsidRPr="00CC0679" w:rsidRDefault="00D6652B" w:rsidP="002C6837">
            <w:pPr>
              <w:spacing w:line="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66" w:type="dxa"/>
          </w:tcPr>
          <w:p w14:paraId="5914B9C5" w14:textId="77777777" w:rsidR="00D6652B" w:rsidRPr="00CC0679" w:rsidRDefault="00D6652B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0B278FEA" w14:textId="77777777" w:rsidR="00D6652B" w:rsidRPr="00CC0679" w:rsidRDefault="00D6652B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D6652B" w:rsidRPr="00CC0679" w14:paraId="47750520" w14:textId="77777777" w:rsidTr="00D6652B">
        <w:trPr>
          <w:trHeight w:val="278"/>
        </w:trPr>
        <w:tc>
          <w:tcPr>
            <w:tcW w:w="6930" w:type="dxa"/>
            <w:vAlign w:val="center"/>
          </w:tcPr>
          <w:p w14:paraId="0C6FFD23" w14:textId="77777777" w:rsidR="00D6652B" w:rsidRPr="000A4FD4" w:rsidRDefault="00D6652B" w:rsidP="002C6837">
            <w:pPr>
              <w:spacing w:line="0" w:lineRule="atLeast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3F4EEA8D" w14:textId="77777777" w:rsidR="00D6652B" w:rsidRPr="00CC0679" w:rsidRDefault="00D6652B" w:rsidP="002C6837">
            <w:pPr>
              <w:spacing w:line="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66" w:type="dxa"/>
          </w:tcPr>
          <w:p w14:paraId="5188FDF6" w14:textId="77777777" w:rsidR="00D6652B" w:rsidRPr="00CC0679" w:rsidRDefault="00D6652B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0F839EF0" w14:textId="77777777" w:rsidR="00D6652B" w:rsidRPr="00CC0679" w:rsidRDefault="00D6652B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0A4FD4" w:rsidRPr="00CC0679" w14:paraId="783EC589" w14:textId="77777777" w:rsidTr="00D6652B">
        <w:trPr>
          <w:trHeight w:val="554"/>
        </w:trPr>
        <w:tc>
          <w:tcPr>
            <w:tcW w:w="6930" w:type="dxa"/>
            <w:vAlign w:val="center"/>
          </w:tcPr>
          <w:p w14:paraId="02A55F86" w14:textId="60A598CA" w:rsidR="000A4FD4" w:rsidRPr="00CC0679" w:rsidRDefault="000A4FD4" w:rsidP="000A4FD4">
            <w:pPr>
              <w:spacing w:line="0" w:lineRule="atLeast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Total</w:t>
            </w:r>
          </w:p>
        </w:tc>
        <w:tc>
          <w:tcPr>
            <w:tcW w:w="1260" w:type="dxa"/>
            <w:vAlign w:val="center"/>
          </w:tcPr>
          <w:p w14:paraId="1D4E3727" w14:textId="4BE365AF" w:rsidR="000A4FD4" w:rsidRDefault="000A4FD4" w:rsidP="000A4FD4">
            <w:pPr>
              <w:spacing w:line="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80</w:t>
            </w:r>
          </w:p>
        </w:tc>
        <w:tc>
          <w:tcPr>
            <w:tcW w:w="1166" w:type="dxa"/>
          </w:tcPr>
          <w:p w14:paraId="5CA691BC" w14:textId="77777777" w:rsidR="000A4FD4" w:rsidRPr="00CC0679" w:rsidRDefault="000A4FD4" w:rsidP="000A4FD4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7D31BD79" w14:textId="77777777" w:rsidR="000A4FD4" w:rsidRPr="00CC0679" w:rsidRDefault="000A4FD4" w:rsidP="000A4FD4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</w:tbl>
    <w:p w14:paraId="4D0AC3AE" w14:textId="0F70C204" w:rsidR="00B42195" w:rsidRDefault="00B42195" w:rsidP="0028643D">
      <w:pPr>
        <w:ind w:hanging="90"/>
      </w:pPr>
    </w:p>
    <w:p w14:paraId="2E93097C" w14:textId="77777777" w:rsidR="00D6652B" w:rsidRDefault="00D6652B" w:rsidP="00957F07">
      <w:pPr>
        <w:ind w:hanging="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CFCE7E" w14:textId="31C6B178" w:rsidR="00957F07" w:rsidRDefault="00957F07" w:rsidP="00957F07">
      <w:pPr>
        <w:ind w:hanging="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7F07">
        <w:rPr>
          <w:rFonts w:ascii="Times New Roman" w:hAnsi="Times New Roman" w:cs="Times New Roman"/>
          <w:b/>
          <w:bCs/>
          <w:sz w:val="24"/>
          <w:szCs w:val="24"/>
        </w:rPr>
        <w:lastRenderedPageBreak/>
        <w:t>Part 2</w:t>
      </w:r>
      <w:r w:rsidR="00B01F3E">
        <w:rPr>
          <w:rFonts w:ascii="Times New Roman" w:hAnsi="Times New Roman" w:cs="Times New Roman"/>
          <w:b/>
          <w:bCs/>
          <w:sz w:val="24"/>
          <w:szCs w:val="24"/>
        </w:rPr>
        <w:t>: SPSS</w:t>
      </w:r>
    </w:p>
    <w:tbl>
      <w:tblPr>
        <w:tblStyle w:val="TableGrid"/>
        <w:tblW w:w="10667" w:type="dxa"/>
        <w:tblInd w:w="-455" w:type="dxa"/>
        <w:tblLook w:val="04A0" w:firstRow="1" w:lastRow="0" w:firstColumn="1" w:lastColumn="0" w:noHBand="0" w:noVBand="1"/>
      </w:tblPr>
      <w:tblGrid>
        <w:gridCol w:w="6575"/>
        <w:gridCol w:w="1005"/>
        <w:gridCol w:w="1444"/>
        <w:gridCol w:w="1643"/>
      </w:tblGrid>
      <w:tr w:rsidR="00957F07" w:rsidRPr="00CC0679" w14:paraId="634742E3" w14:textId="77777777" w:rsidTr="00F21F64">
        <w:trPr>
          <w:trHeight w:val="399"/>
        </w:trPr>
        <w:tc>
          <w:tcPr>
            <w:tcW w:w="6575" w:type="dxa"/>
            <w:shd w:val="clear" w:color="auto" w:fill="D9D9D9" w:themeFill="background1" w:themeFillShade="D9"/>
            <w:vAlign w:val="center"/>
          </w:tcPr>
          <w:p w14:paraId="5329CCBA" w14:textId="77777777" w:rsidR="00957F07" w:rsidRPr="00CC0679" w:rsidRDefault="00957F07" w:rsidP="002C683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0" w:lineRule="atLeast"/>
              <w:ind w:left="162" w:hanging="180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Do the following analysis in SPSS</w:t>
            </w:r>
          </w:p>
        </w:tc>
        <w:tc>
          <w:tcPr>
            <w:tcW w:w="1005" w:type="dxa"/>
            <w:shd w:val="clear" w:color="auto" w:fill="D9D9D9" w:themeFill="background1" w:themeFillShade="D9"/>
            <w:vAlign w:val="center"/>
          </w:tcPr>
          <w:p w14:paraId="059FD111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20</w:t>
            </w:r>
          </w:p>
        </w:tc>
        <w:tc>
          <w:tcPr>
            <w:tcW w:w="1444" w:type="dxa"/>
            <w:shd w:val="clear" w:color="auto" w:fill="D9D9D9" w:themeFill="background1" w:themeFillShade="D9"/>
          </w:tcPr>
          <w:p w14:paraId="5F243651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43" w:type="dxa"/>
            <w:shd w:val="clear" w:color="auto" w:fill="D9D9D9" w:themeFill="background1" w:themeFillShade="D9"/>
          </w:tcPr>
          <w:p w14:paraId="0B44A3A9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957F07" w:rsidRPr="00CC0679" w14:paraId="37158330" w14:textId="77777777" w:rsidTr="00F21F64">
        <w:trPr>
          <w:trHeight w:val="384"/>
        </w:trPr>
        <w:tc>
          <w:tcPr>
            <w:tcW w:w="6575" w:type="dxa"/>
            <w:vAlign w:val="center"/>
          </w:tcPr>
          <w:p w14:paraId="3FDDFD05" w14:textId="77777777" w:rsidR="00957F07" w:rsidRPr="00CC0679" w:rsidRDefault="00957F07" w:rsidP="002C6837">
            <w:pPr>
              <w:pStyle w:val="ListParagraph"/>
              <w:numPr>
                <w:ilvl w:val="1"/>
                <w:numId w:val="4"/>
              </w:numPr>
              <w:spacing w:line="0" w:lineRule="atLeast"/>
              <w:ind w:left="342" w:hanging="34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 xml:space="preserve">Frequency distribution </w:t>
            </w:r>
          </w:p>
        </w:tc>
        <w:tc>
          <w:tcPr>
            <w:tcW w:w="1005" w:type="dxa"/>
            <w:vAlign w:val="center"/>
          </w:tcPr>
          <w:p w14:paraId="42407AA3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44" w:type="dxa"/>
          </w:tcPr>
          <w:p w14:paraId="3EADA68B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43" w:type="dxa"/>
          </w:tcPr>
          <w:p w14:paraId="26DAE87B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957F07" w:rsidRPr="00CC0679" w14:paraId="1C6EA3B7" w14:textId="77777777" w:rsidTr="00F21F64">
        <w:trPr>
          <w:trHeight w:val="384"/>
        </w:trPr>
        <w:tc>
          <w:tcPr>
            <w:tcW w:w="6575" w:type="dxa"/>
            <w:vAlign w:val="center"/>
          </w:tcPr>
          <w:p w14:paraId="4F568D5F" w14:textId="77777777" w:rsidR="00957F07" w:rsidRPr="00CC0679" w:rsidRDefault="00957F07" w:rsidP="002C6837">
            <w:pPr>
              <w:pStyle w:val="ListParagraph"/>
              <w:numPr>
                <w:ilvl w:val="1"/>
                <w:numId w:val="4"/>
              </w:numPr>
              <w:spacing w:line="0" w:lineRule="atLeast"/>
              <w:ind w:left="342" w:hanging="34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Mean</w:t>
            </w:r>
          </w:p>
        </w:tc>
        <w:tc>
          <w:tcPr>
            <w:tcW w:w="1005" w:type="dxa"/>
            <w:vAlign w:val="center"/>
          </w:tcPr>
          <w:p w14:paraId="467A538C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44" w:type="dxa"/>
          </w:tcPr>
          <w:p w14:paraId="5DE3FA20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43" w:type="dxa"/>
          </w:tcPr>
          <w:p w14:paraId="0DFF766B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957F07" w:rsidRPr="00CC0679" w14:paraId="4486E0B4" w14:textId="77777777" w:rsidTr="00F21F64">
        <w:trPr>
          <w:trHeight w:val="384"/>
        </w:trPr>
        <w:tc>
          <w:tcPr>
            <w:tcW w:w="6575" w:type="dxa"/>
            <w:vAlign w:val="center"/>
          </w:tcPr>
          <w:p w14:paraId="5B8B69D6" w14:textId="77777777" w:rsidR="00957F07" w:rsidRPr="00CC0679" w:rsidRDefault="00957F07" w:rsidP="002C6837">
            <w:pPr>
              <w:pStyle w:val="ListParagraph"/>
              <w:numPr>
                <w:ilvl w:val="1"/>
                <w:numId w:val="4"/>
              </w:numPr>
              <w:spacing w:line="0" w:lineRule="atLeast"/>
              <w:ind w:left="342" w:hanging="34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Standard deviation</w:t>
            </w:r>
          </w:p>
        </w:tc>
        <w:tc>
          <w:tcPr>
            <w:tcW w:w="1005" w:type="dxa"/>
            <w:vAlign w:val="center"/>
          </w:tcPr>
          <w:p w14:paraId="0E682617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44" w:type="dxa"/>
          </w:tcPr>
          <w:p w14:paraId="4C89F0AF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43" w:type="dxa"/>
          </w:tcPr>
          <w:p w14:paraId="62E3497B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957F07" w:rsidRPr="00CC0679" w14:paraId="6A6D8A2E" w14:textId="77777777" w:rsidTr="00F21F64">
        <w:trPr>
          <w:trHeight w:val="384"/>
        </w:trPr>
        <w:tc>
          <w:tcPr>
            <w:tcW w:w="6575" w:type="dxa"/>
            <w:vAlign w:val="center"/>
          </w:tcPr>
          <w:p w14:paraId="05673E3F" w14:textId="77777777" w:rsidR="00957F07" w:rsidRPr="00CC0679" w:rsidRDefault="00957F07" w:rsidP="002C6837">
            <w:pPr>
              <w:pStyle w:val="ListParagraph"/>
              <w:numPr>
                <w:ilvl w:val="1"/>
                <w:numId w:val="4"/>
              </w:numPr>
              <w:spacing w:line="0" w:lineRule="atLeast"/>
              <w:ind w:left="342" w:hanging="34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Regression</w:t>
            </w:r>
          </w:p>
        </w:tc>
        <w:tc>
          <w:tcPr>
            <w:tcW w:w="1005" w:type="dxa"/>
            <w:vAlign w:val="center"/>
          </w:tcPr>
          <w:p w14:paraId="64CBBD18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44" w:type="dxa"/>
          </w:tcPr>
          <w:p w14:paraId="7722231F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43" w:type="dxa"/>
          </w:tcPr>
          <w:p w14:paraId="73AA618E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957F07" w:rsidRPr="00CC0679" w14:paraId="40F3E4A5" w14:textId="77777777" w:rsidTr="00F21F64">
        <w:trPr>
          <w:trHeight w:val="384"/>
        </w:trPr>
        <w:tc>
          <w:tcPr>
            <w:tcW w:w="6575" w:type="dxa"/>
            <w:vAlign w:val="center"/>
          </w:tcPr>
          <w:p w14:paraId="075B01D2" w14:textId="77777777" w:rsidR="00957F07" w:rsidRPr="00CC0679" w:rsidRDefault="00957F07" w:rsidP="002C6837">
            <w:pPr>
              <w:pStyle w:val="ListParagraph"/>
              <w:numPr>
                <w:ilvl w:val="1"/>
                <w:numId w:val="4"/>
              </w:numPr>
              <w:spacing w:line="0" w:lineRule="atLeast"/>
              <w:ind w:left="342" w:hanging="342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Scale (reliability)</w:t>
            </w:r>
          </w:p>
        </w:tc>
        <w:tc>
          <w:tcPr>
            <w:tcW w:w="1005" w:type="dxa"/>
            <w:vAlign w:val="center"/>
          </w:tcPr>
          <w:p w14:paraId="49619979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44" w:type="dxa"/>
          </w:tcPr>
          <w:p w14:paraId="40499C09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43" w:type="dxa"/>
          </w:tcPr>
          <w:p w14:paraId="62F3E061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957F07" w:rsidRPr="00CC0679" w14:paraId="60D7549B" w14:textId="77777777" w:rsidTr="003B4C0F">
        <w:trPr>
          <w:trHeight w:val="395"/>
        </w:trPr>
        <w:tc>
          <w:tcPr>
            <w:tcW w:w="6575" w:type="dxa"/>
            <w:vAlign w:val="center"/>
          </w:tcPr>
          <w:p w14:paraId="67976DFF" w14:textId="77777777" w:rsidR="00957F07" w:rsidRPr="00CC0679" w:rsidRDefault="00957F07" w:rsidP="002C6837">
            <w:pPr>
              <w:spacing w:line="0" w:lineRule="atLeast"/>
              <w:rPr>
                <w:rFonts w:asciiTheme="majorBidi" w:hAnsiTheme="majorBidi" w:cstheme="majorBidi"/>
              </w:rPr>
            </w:pPr>
            <w:r w:rsidRPr="00CC0679">
              <w:rPr>
                <w:rFonts w:asciiTheme="majorBidi" w:hAnsiTheme="majorBidi" w:cstheme="majorBidi"/>
                <w:b/>
                <w:bCs/>
              </w:rPr>
              <w:t>Total</w:t>
            </w:r>
          </w:p>
        </w:tc>
        <w:tc>
          <w:tcPr>
            <w:tcW w:w="1005" w:type="dxa"/>
            <w:vAlign w:val="center"/>
          </w:tcPr>
          <w:p w14:paraId="3763CA98" w14:textId="34D35012" w:rsidR="00957F07" w:rsidRPr="00CC0679" w:rsidRDefault="00350CD5" w:rsidP="002C6837">
            <w:pPr>
              <w:spacing w:line="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20</w:t>
            </w:r>
          </w:p>
        </w:tc>
        <w:tc>
          <w:tcPr>
            <w:tcW w:w="1444" w:type="dxa"/>
          </w:tcPr>
          <w:p w14:paraId="0A6005D5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43" w:type="dxa"/>
          </w:tcPr>
          <w:p w14:paraId="20CC8357" w14:textId="77777777" w:rsidR="00957F07" w:rsidRPr="00CC0679" w:rsidRDefault="00957F07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  <w:tr w:rsidR="002B2775" w:rsidRPr="00CC0679" w14:paraId="3B6427F4" w14:textId="77777777" w:rsidTr="00F21F64">
        <w:trPr>
          <w:trHeight w:val="554"/>
        </w:trPr>
        <w:tc>
          <w:tcPr>
            <w:tcW w:w="6575" w:type="dxa"/>
            <w:vAlign w:val="center"/>
          </w:tcPr>
          <w:p w14:paraId="541AE07D" w14:textId="4D41502E" w:rsidR="002B2775" w:rsidRPr="00CC0679" w:rsidRDefault="002B2775" w:rsidP="002C6837">
            <w:pPr>
              <w:spacing w:line="0" w:lineRule="atLeast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Grand total</w:t>
            </w:r>
          </w:p>
        </w:tc>
        <w:tc>
          <w:tcPr>
            <w:tcW w:w="1005" w:type="dxa"/>
            <w:vAlign w:val="center"/>
          </w:tcPr>
          <w:p w14:paraId="26230DAD" w14:textId="3E30AD55" w:rsidR="002B2775" w:rsidRDefault="002B2775" w:rsidP="002C6837">
            <w:pPr>
              <w:spacing w:line="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100</w:t>
            </w:r>
          </w:p>
        </w:tc>
        <w:tc>
          <w:tcPr>
            <w:tcW w:w="1444" w:type="dxa"/>
          </w:tcPr>
          <w:p w14:paraId="29D07FC3" w14:textId="77777777" w:rsidR="002B2775" w:rsidRPr="00CC0679" w:rsidRDefault="002B2775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43" w:type="dxa"/>
          </w:tcPr>
          <w:p w14:paraId="3EC2347B" w14:textId="77777777" w:rsidR="002B2775" w:rsidRPr="00CC0679" w:rsidRDefault="002B2775" w:rsidP="002C6837">
            <w:pPr>
              <w:spacing w:line="0" w:lineRule="atLeast"/>
              <w:jc w:val="center"/>
              <w:rPr>
                <w:rFonts w:asciiTheme="majorBidi" w:hAnsiTheme="majorBidi" w:cstheme="majorBidi"/>
              </w:rPr>
            </w:pPr>
          </w:p>
        </w:tc>
      </w:tr>
    </w:tbl>
    <w:p w14:paraId="454069DB" w14:textId="77777777" w:rsidR="00957F07" w:rsidRPr="00957F07" w:rsidRDefault="00957F07" w:rsidP="00957F07">
      <w:pPr>
        <w:ind w:hanging="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57F07" w:rsidRPr="00957F07" w:rsidSect="00671F02">
      <w:pgSz w:w="12240" w:h="15840"/>
      <w:pgMar w:top="63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A35F7"/>
    <w:multiLevelType w:val="hybridMultilevel"/>
    <w:tmpl w:val="08DE8282"/>
    <w:lvl w:ilvl="0" w:tplc="504010E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9CA7AE">
      <w:start w:val="50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7EB1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50AE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EC5A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1651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36E7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14200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0E29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276F7"/>
    <w:multiLevelType w:val="hybridMultilevel"/>
    <w:tmpl w:val="87925556"/>
    <w:lvl w:ilvl="0" w:tplc="E4729F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407E5"/>
    <w:multiLevelType w:val="hybridMultilevel"/>
    <w:tmpl w:val="0C2095B4"/>
    <w:lvl w:ilvl="0" w:tplc="97A29B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8240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F277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78EC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8A2A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9A82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98B9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EEA8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F00C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343750C"/>
    <w:multiLevelType w:val="hybridMultilevel"/>
    <w:tmpl w:val="454E3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E4CD2"/>
    <w:multiLevelType w:val="hybridMultilevel"/>
    <w:tmpl w:val="D24A0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50090"/>
    <w:multiLevelType w:val="multilevel"/>
    <w:tmpl w:val="06D2F83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6" w15:restartNumberingAfterBreak="0">
    <w:nsid w:val="40B061A5"/>
    <w:multiLevelType w:val="multilevel"/>
    <w:tmpl w:val="06D2F83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7" w15:restartNumberingAfterBreak="0">
    <w:nsid w:val="544F15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241896"/>
    <w:multiLevelType w:val="hybridMultilevel"/>
    <w:tmpl w:val="F63056C8"/>
    <w:lvl w:ilvl="0" w:tplc="CDBC1A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30EC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E6BF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7017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E224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700F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8EF6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434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9AAE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46F17A4"/>
    <w:multiLevelType w:val="multilevel"/>
    <w:tmpl w:val="06D2F83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9"/>
  </w:num>
  <w:num w:numId="5">
    <w:abstractNumId w:val="4"/>
  </w:num>
  <w:num w:numId="6">
    <w:abstractNumId w:val="2"/>
  </w:num>
  <w:num w:numId="7">
    <w:abstractNumId w:val="6"/>
  </w:num>
  <w:num w:numId="8">
    <w:abstractNumId w:val="8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264"/>
    <w:rsid w:val="000131B3"/>
    <w:rsid w:val="00043264"/>
    <w:rsid w:val="00063318"/>
    <w:rsid w:val="00070333"/>
    <w:rsid w:val="000A4FD4"/>
    <w:rsid w:val="000E1D63"/>
    <w:rsid w:val="00112A9E"/>
    <w:rsid w:val="00114435"/>
    <w:rsid w:val="00156D20"/>
    <w:rsid w:val="001962D1"/>
    <w:rsid w:val="002059E0"/>
    <w:rsid w:val="00264A16"/>
    <w:rsid w:val="002858FF"/>
    <w:rsid w:val="0028643D"/>
    <w:rsid w:val="002B2775"/>
    <w:rsid w:val="002C6837"/>
    <w:rsid w:val="00322F02"/>
    <w:rsid w:val="00350CD5"/>
    <w:rsid w:val="00371952"/>
    <w:rsid w:val="00395903"/>
    <w:rsid w:val="003B4C0F"/>
    <w:rsid w:val="003C1AC4"/>
    <w:rsid w:val="003C625E"/>
    <w:rsid w:val="004027DD"/>
    <w:rsid w:val="00444901"/>
    <w:rsid w:val="00463E8B"/>
    <w:rsid w:val="004A4CD0"/>
    <w:rsid w:val="004B043B"/>
    <w:rsid w:val="004C2409"/>
    <w:rsid w:val="004C46C0"/>
    <w:rsid w:val="004D244A"/>
    <w:rsid w:val="004D6026"/>
    <w:rsid w:val="004E06BF"/>
    <w:rsid w:val="00524B01"/>
    <w:rsid w:val="0053618D"/>
    <w:rsid w:val="005D4A95"/>
    <w:rsid w:val="005D5E57"/>
    <w:rsid w:val="005F50FA"/>
    <w:rsid w:val="005F668E"/>
    <w:rsid w:val="00617198"/>
    <w:rsid w:val="006604AA"/>
    <w:rsid w:val="00663355"/>
    <w:rsid w:val="0066360E"/>
    <w:rsid w:val="00671F02"/>
    <w:rsid w:val="006A5B84"/>
    <w:rsid w:val="006E2733"/>
    <w:rsid w:val="006F0301"/>
    <w:rsid w:val="0071084B"/>
    <w:rsid w:val="00717000"/>
    <w:rsid w:val="0074683B"/>
    <w:rsid w:val="00770812"/>
    <w:rsid w:val="007A37D5"/>
    <w:rsid w:val="007C69BC"/>
    <w:rsid w:val="007D3883"/>
    <w:rsid w:val="007E1ED8"/>
    <w:rsid w:val="007E5F57"/>
    <w:rsid w:val="007F69FA"/>
    <w:rsid w:val="008039DB"/>
    <w:rsid w:val="00805C67"/>
    <w:rsid w:val="0080783E"/>
    <w:rsid w:val="00870A80"/>
    <w:rsid w:val="008733B0"/>
    <w:rsid w:val="008A3616"/>
    <w:rsid w:val="008C4448"/>
    <w:rsid w:val="009248BF"/>
    <w:rsid w:val="009360ED"/>
    <w:rsid w:val="00957F07"/>
    <w:rsid w:val="00964E1A"/>
    <w:rsid w:val="009B5C42"/>
    <w:rsid w:val="009D2192"/>
    <w:rsid w:val="009D43F1"/>
    <w:rsid w:val="009E2596"/>
    <w:rsid w:val="00A120B1"/>
    <w:rsid w:val="00A12DEC"/>
    <w:rsid w:val="00A14942"/>
    <w:rsid w:val="00A55C5A"/>
    <w:rsid w:val="00A70B08"/>
    <w:rsid w:val="00A7225F"/>
    <w:rsid w:val="00AF444D"/>
    <w:rsid w:val="00B01F3E"/>
    <w:rsid w:val="00B2310F"/>
    <w:rsid w:val="00B23762"/>
    <w:rsid w:val="00B42195"/>
    <w:rsid w:val="00B440F6"/>
    <w:rsid w:val="00BA7CBC"/>
    <w:rsid w:val="00BD059F"/>
    <w:rsid w:val="00BF12EC"/>
    <w:rsid w:val="00C43807"/>
    <w:rsid w:val="00CC0679"/>
    <w:rsid w:val="00CC59D9"/>
    <w:rsid w:val="00CE1411"/>
    <w:rsid w:val="00D14767"/>
    <w:rsid w:val="00D43034"/>
    <w:rsid w:val="00D52466"/>
    <w:rsid w:val="00D526AA"/>
    <w:rsid w:val="00D6652B"/>
    <w:rsid w:val="00D73FFC"/>
    <w:rsid w:val="00D84DE0"/>
    <w:rsid w:val="00DB3349"/>
    <w:rsid w:val="00DB4508"/>
    <w:rsid w:val="00DC1D40"/>
    <w:rsid w:val="00E138F1"/>
    <w:rsid w:val="00E2184E"/>
    <w:rsid w:val="00E43DCB"/>
    <w:rsid w:val="00EB566B"/>
    <w:rsid w:val="00EC50C5"/>
    <w:rsid w:val="00ED4137"/>
    <w:rsid w:val="00F4692D"/>
    <w:rsid w:val="00F70D54"/>
    <w:rsid w:val="00F80B25"/>
    <w:rsid w:val="00FB72F8"/>
    <w:rsid w:val="00FE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B9A22"/>
  <w15:chartTrackingRefBased/>
  <w15:docId w15:val="{B25859F6-9A77-4F45-A0A4-455D24CDA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38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38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3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4137"/>
    <w:pPr>
      <w:ind w:left="720"/>
      <w:contextualSpacing/>
    </w:pPr>
  </w:style>
  <w:style w:type="paragraph" w:customStyle="1" w:styleId="Default">
    <w:name w:val="Default"/>
    <w:rsid w:val="009D43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D388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D38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5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23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166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26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011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92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5733">
          <w:marLeft w:val="171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39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5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79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Murad</dc:creator>
  <cp:keywords/>
  <dc:description/>
  <cp:lastModifiedBy>Murad Ali</cp:lastModifiedBy>
  <cp:revision>30</cp:revision>
  <dcterms:created xsi:type="dcterms:W3CDTF">2020-09-30T22:06:00Z</dcterms:created>
  <dcterms:modified xsi:type="dcterms:W3CDTF">2020-10-11T15:36:00Z</dcterms:modified>
</cp:coreProperties>
</file>